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73235" w14:textId="77777777" w:rsidR="004D3BD5" w:rsidRPr="00151032" w:rsidRDefault="004D3BD5" w:rsidP="004D3BD5">
      <w:pPr>
        <w:spacing w:after="0"/>
        <w:ind w:left="-181" w:right="68"/>
        <w:jc w:val="right"/>
        <w:rPr>
          <w:b/>
          <w:bCs/>
          <w:i/>
          <w:lang w:val="ro-RO"/>
        </w:rPr>
      </w:pPr>
      <w:bookmarkStart w:id="0" w:name="_GoBack"/>
      <w:bookmarkEnd w:id="0"/>
      <w:r w:rsidRPr="00151032">
        <w:rPr>
          <w:b/>
          <w:bCs/>
          <w:i/>
          <w:lang w:val="ro-RO"/>
        </w:rPr>
        <w:t>Anexa 1</w:t>
      </w:r>
    </w:p>
    <w:p w14:paraId="558E256C" w14:textId="77777777" w:rsidR="004D3BD5" w:rsidRPr="00C8183B" w:rsidRDefault="004D3BD5" w:rsidP="004D3BD5">
      <w:pPr>
        <w:spacing w:after="0"/>
        <w:ind w:left="-181" w:right="68"/>
        <w:jc w:val="center"/>
        <w:rPr>
          <w:b/>
          <w:lang w:val="ro-RO"/>
        </w:rPr>
      </w:pPr>
      <w:r w:rsidRPr="00151032">
        <w:rPr>
          <w:b/>
          <w:lang w:val="ro-RO"/>
        </w:rPr>
        <w:t>Dinamica principalilor indicatori raportați de Banca de Econo</w:t>
      </w:r>
      <w:r>
        <w:rPr>
          <w:b/>
          <w:lang w:val="ro-RO"/>
        </w:rPr>
        <w:t xml:space="preserve">mii S.A. în proces de lichidare, </w:t>
      </w:r>
      <w:r w:rsidRPr="00C3778E">
        <w:rPr>
          <w:b/>
          <w:lang w:val="ro-RO"/>
        </w:rPr>
        <w:t>mii lei</w:t>
      </w:r>
      <w:r>
        <w:rPr>
          <w:b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Spec="center" w:tblpY="1"/>
        <w:tblOverlap w:val="never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1460"/>
        <w:gridCol w:w="1339"/>
        <w:gridCol w:w="1192"/>
        <w:gridCol w:w="1276"/>
        <w:gridCol w:w="1275"/>
        <w:gridCol w:w="1276"/>
        <w:gridCol w:w="1134"/>
        <w:gridCol w:w="1134"/>
        <w:gridCol w:w="1134"/>
        <w:gridCol w:w="1134"/>
        <w:gridCol w:w="1134"/>
      </w:tblGrid>
      <w:tr w:rsidR="00552886" w:rsidRPr="00125FCE" w14:paraId="21369ACC" w14:textId="77777777" w:rsidTr="00552886">
        <w:trPr>
          <w:trHeight w:val="416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493E77FA" w14:textId="77777777" w:rsidR="00552886" w:rsidRPr="00125FCE" w:rsidRDefault="00552886" w:rsidP="005512B6">
            <w:pPr>
              <w:spacing w:after="0"/>
              <w:rPr>
                <w:rFonts w:ascii="PermianSerifTypeface" w:hAnsi="PermianSerifTypeface"/>
                <w:bCs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bCs/>
                <w:sz w:val="16"/>
                <w:szCs w:val="16"/>
                <w:lang w:val="ro-RO"/>
              </w:rPr>
              <w:t>Denumirea indicatorului</w:t>
            </w:r>
          </w:p>
        </w:tc>
        <w:tc>
          <w:tcPr>
            <w:tcW w:w="1339" w:type="dxa"/>
            <w:vAlign w:val="center"/>
          </w:tcPr>
          <w:p w14:paraId="5128C6A6" w14:textId="6B2A8FE7" w:rsidR="00552886" w:rsidRDefault="00552886" w:rsidP="00552886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</w:t>
            </w:r>
            <w:r w:rsidR="00EE62A2">
              <w:rPr>
                <w:rFonts w:ascii="PermianSerifTypeface" w:hAnsi="PermianSerifTypeface"/>
                <w:b/>
                <w:sz w:val="16"/>
                <w:szCs w:val="16"/>
              </w:rPr>
              <w:t>0</w:t>
            </w:r>
            <w:r>
              <w:rPr>
                <w:rFonts w:ascii="PermianSerifTypeface" w:hAnsi="PermianSerifTypeface"/>
                <w:b/>
                <w:sz w:val="16"/>
                <w:szCs w:val="16"/>
              </w:rPr>
              <w:t>.0</w:t>
            </w:r>
            <w:r w:rsidR="00EE62A2">
              <w:rPr>
                <w:rFonts w:ascii="PermianSerifTypeface" w:hAnsi="PermianSerifTypeface"/>
                <w:b/>
                <w:sz w:val="16"/>
                <w:szCs w:val="16"/>
              </w:rPr>
              <w:t>6</w:t>
            </w:r>
            <w:r>
              <w:rPr>
                <w:rFonts w:ascii="PermianSerifTypeface" w:hAnsi="PermianSerifTypeface"/>
                <w:b/>
                <w:sz w:val="16"/>
                <w:szCs w:val="16"/>
              </w:rPr>
              <w:t>.2023</w:t>
            </w:r>
          </w:p>
        </w:tc>
        <w:tc>
          <w:tcPr>
            <w:tcW w:w="1192" w:type="dxa"/>
            <w:vAlign w:val="center"/>
          </w:tcPr>
          <w:p w14:paraId="191588DB" w14:textId="5F33614E" w:rsidR="00552886" w:rsidRDefault="00552886" w:rsidP="006E4EEA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31.03.2023</w:t>
            </w:r>
          </w:p>
        </w:tc>
        <w:tc>
          <w:tcPr>
            <w:tcW w:w="1276" w:type="dxa"/>
            <w:vAlign w:val="center"/>
          </w:tcPr>
          <w:p w14:paraId="7C8D8031" w14:textId="36669958" w:rsidR="00552886" w:rsidRPr="002C2620" w:rsidRDefault="00552886" w:rsidP="005512B6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vAlign w:val="center"/>
          </w:tcPr>
          <w:p w14:paraId="5B7BD7DA" w14:textId="77777777" w:rsidR="00552886" w:rsidRPr="002C2620" w:rsidRDefault="00552886" w:rsidP="005512B6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31.12</w:t>
            </w:r>
            <w:r w:rsidRPr="002C2620">
              <w:rPr>
                <w:rFonts w:ascii="PermianSerifTypeface" w:hAnsi="PermianSerifTypeface"/>
                <w:b/>
                <w:sz w:val="16"/>
                <w:szCs w:val="16"/>
              </w:rPr>
              <w:t>.2</w:t>
            </w:r>
            <w:r>
              <w:rPr>
                <w:rFonts w:ascii="PermianSerifTypeface" w:hAnsi="PermianSerifTypeface"/>
                <w:b/>
                <w:sz w:val="16"/>
                <w:szCs w:val="16"/>
              </w:rPr>
              <w:t>021</w:t>
            </w:r>
          </w:p>
        </w:tc>
        <w:tc>
          <w:tcPr>
            <w:tcW w:w="1276" w:type="dxa"/>
            <w:vAlign w:val="center"/>
          </w:tcPr>
          <w:p w14:paraId="3914B05F" w14:textId="77777777" w:rsidR="00552886" w:rsidRPr="00125FCE" w:rsidRDefault="00552886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o-RO"/>
              </w:rPr>
              <w:t>31.12.2020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BEEEBF" w14:textId="77777777" w:rsidR="00552886" w:rsidRPr="00125FCE" w:rsidRDefault="00552886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o-RO"/>
              </w:rPr>
              <w:t>31.12.2019</w:t>
            </w:r>
          </w:p>
        </w:tc>
        <w:tc>
          <w:tcPr>
            <w:tcW w:w="1134" w:type="dxa"/>
            <w:vAlign w:val="center"/>
          </w:tcPr>
          <w:p w14:paraId="5CDA051A" w14:textId="77777777" w:rsidR="00552886" w:rsidRPr="00125FCE" w:rsidRDefault="00552886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o-RO"/>
              </w:rPr>
              <w:t>31.12.2018</w:t>
            </w:r>
          </w:p>
        </w:tc>
        <w:tc>
          <w:tcPr>
            <w:tcW w:w="1134" w:type="dxa"/>
            <w:vAlign w:val="center"/>
          </w:tcPr>
          <w:p w14:paraId="3302AFFB" w14:textId="77777777" w:rsidR="00552886" w:rsidRPr="00125FCE" w:rsidRDefault="00552886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</w:rPr>
            </w:pPr>
            <w:r w:rsidRPr="00125FCE">
              <w:rPr>
                <w:rFonts w:ascii="PermianSerifTypeface" w:hAnsi="PermianSerifTypeface"/>
                <w:b/>
                <w:bCs/>
                <w:sz w:val="16"/>
                <w:szCs w:val="16"/>
              </w:rPr>
              <w:t>31.12.2017</w:t>
            </w:r>
          </w:p>
        </w:tc>
        <w:tc>
          <w:tcPr>
            <w:tcW w:w="1134" w:type="dxa"/>
            <w:vAlign w:val="center"/>
          </w:tcPr>
          <w:p w14:paraId="0925FB7D" w14:textId="77777777" w:rsidR="00552886" w:rsidRPr="00125FCE" w:rsidRDefault="00552886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31.12.2016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2DB2F2" w14:textId="77777777" w:rsidR="00552886" w:rsidRPr="00125FCE" w:rsidRDefault="00552886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Sold la data retragerii licenței</w:t>
            </w:r>
            <w:r w:rsidRPr="00125FCE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br/>
              <w:t>16.10.2015</w:t>
            </w:r>
          </w:p>
        </w:tc>
      </w:tr>
      <w:tr w:rsidR="00552886" w:rsidRPr="00125FCE" w14:paraId="30432084" w14:textId="77777777" w:rsidTr="00552886">
        <w:trPr>
          <w:trHeight w:val="82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46DD5661" w14:textId="77777777" w:rsidR="00552886" w:rsidRPr="00125FCE" w:rsidRDefault="00552886" w:rsidP="00552886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Numerar</w:t>
            </w:r>
          </w:p>
        </w:tc>
        <w:tc>
          <w:tcPr>
            <w:tcW w:w="1339" w:type="dxa"/>
            <w:vAlign w:val="center"/>
          </w:tcPr>
          <w:p w14:paraId="218B42F9" w14:textId="18E7B96C" w:rsidR="00552886" w:rsidRPr="006E4EEA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1192" w:type="dxa"/>
            <w:vAlign w:val="center"/>
          </w:tcPr>
          <w:p w14:paraId="4EE6DE70" w14:textId="2459BBED" w:rsidR="00552886" w:rsidRPr="0061366B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7B203" w14:textId="6A3002C3" w:rsidR="00552886" w:rsidRPr="00D442FD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color w:val="000000"/>
                <w:sz w:val="16"/>
                <w:szCs w:val="16"/>
              </w:rPr>
              <w:t>141,5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F0B6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44DE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CED0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1 555,5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FD6C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1 813,9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5D573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1 379,0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85FA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1 462,0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2A28F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14 696,0</w:t>
            </w:r>
          </w:p>
        </w:tc>
      </w:tr>
      <w:tr w:rsidR="00552886" w:rsidRPr="00125FCE" w14:paraId="3CC5FB96" w14:textId="77777777" w:rsidTr="00552886">
        <w:trPr>
          <w:trHeight w:val="209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1A433641" w14:textId="77777777" w:rsidR="00552886" w:rsidRPr="00125FCE" w:rsidRDefault="00552886" w:rsidP="00552886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Mijloace bănești datorate de BNM</w:t>
            </w:r>
          </w:p>
        </w:tc>
        <w:tc>
          <w:tcPr>
            <w:tcW w:w="1339" w:type="dxa"/>
            <w:vAlign w:val="center"/>
          </w:tcPr>
          <w:p w14:paraId="507C21DA" w14:textId="0CC12713" w:rsidR="00552886" w:rsidRPr="006E4EEA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color w:val="000000"/>
                <w:sz w:val="16"/>
                <w:szCs w:val="16"/>
              </w:rPr>
              <w:t>2 450,5</w:t>
            </w:r>
          </w:p>
        </w:tc>
        <w:tc>
          <w:tcPr>
            <w:tcW w:w="1192" w:type="dxa"/>
            <w:vAlign w:val="center"/>
          </w:tcPr>
          <w:p w14:paraId="6129BF94" w14:textId="7695160F" w:rsidR="00552886" w:rsidRPr="0061366B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11 610,3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52E56" w14:textId="09F0423C" w:rsidR="00552886" w:rsidRPr="00D442FD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color w:val="000000"/>
                <w:sz w:val="16"/>
                <w:szCs w:val="16"/>
              </w:rPr>
              <w:t>2 791,2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6119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954,4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DD57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2 207,1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239A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4 572,6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B259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1 111,8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CD48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6 742,0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31E7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19 644,0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B3039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11 178,0</w:t>
            </w:r>
          </w:p>
        </w:tc>
      </w:tr>
      <w:tr w:rsidR="00552886" w:rsidRPr="00125FCE" w14:paraId="21288089" w14:textId="77777777" w:rsidTr="00552886">
        <w:trPr>
          <w:trHeight w:val="46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12516D28" w14:textId="77777777" w:rsidR="00552886" w:rsidRPr="00125FCE" w:rsidRDefault="00552886" w:rsidP="00552886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Mijloace bănești datorate de bănci (net)</w:t>
            </w:r>
          </w:p>
        </w:tc>
        <w:tc>
          <w:tcPr>
            <w:tcW w:w="1339" w:type="dxa"/>
            <w:vAlign w:val="center"/>
          </w:tcPr>
          <w:p w14:paraId="3372CA8F" w14:textId="6904B846" w:rsidR="00552886" w:rsidRPr="006E4EEA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2" w:type="dxa"/>
            <w:vAlign w:val="center"/>
          </w:tcPr>
          <w:p w14:paraId="46C2CD34" w14:textId="452B9152" w:rsidR="00552886" w:rsidRPr="0061366B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54BD4" w14:textId="19A76B0F" w:rsidR="00552886" w:rsidRPr="00D442FD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FBFB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783E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B4DF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9A64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BDD3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3D23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455,0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160BA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6 253,0</w:t>
            </w:r>
          </w:p>
        </w:tc>
      </w:tr>
      <w:tr w:rsidR="00552886" w:rsidRPr="00125FCE" w14:paraId="061107CD" w14:textId="77777777" w:rsidTr="00552886">
        <w:trPr>
          <w:trHeight w:val="69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29D7CDC2" w14:textId="77777777" w:rsidR="00552886" w:rsidRPr="00125FCE" w:rsidRDefault="00552886" w:rsidP="00552886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Mijloace plasate </w:t>
            </w:r>
            <w:proofErr w:type="spellStart"/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overnight</w:t>
            </w:r>
            <w:proofErr w:type="spellEnd"/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(net)</w:t>
            </w:r>
          </w:p>
        </w:tc>
        <w:tc>
          <w:tcPr>
            <w:tcW w:w="1339" w:type="dxa"/>
            <w:vAlign w:val="center"/>
          </w:tcPr>
          <w:p w14:paraId="67D8B723" w14:textId="751E545B" w:rsidR="00552886" w:rsidRPr="006E4EEA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2" w:type="dxa"/>
            <w:vAlign w:val="center"/>
          </w:tcPr>
          <w:p w14:paraId="574649D8" w14:textId="55D1ACA2" w:rsidR="00552886" w:rsidRPr="0061366B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489E" w14:textId="3A472AEB" w:rsidR="00552886" w:rsidRPr="00D442FD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B7A1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7A58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8085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6681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23D4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4200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9C681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</w:tr>
      <w:tr w:rsidR="00552886" w:rsidRPr="00125FCE" w14:paraId="10E5AC1C" w14:textId="77777777" w:rsidTr="00552886">
        <w:trPr>
          <w:trHeight w:val="145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5664FB25" w14:textId="77777777" w:rsidR="00552886" w:rsidRPr="00125FCE" w:rsidRDefault="00552886" w:rsidP="00552886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Valori mobiliare (net)</w:t>
            </w:r>
          </w:p>
        </w:tc>
        <w:tc>
          <w:tcPr>
            <w:tcW w:w="1339" w:type="dxa"/>
            <w:vAlign w:val="center"/>
          </w:tcPr>
          <w:p w14:paraId="36BD4440" w14:textId="27971BB9" w:rsidR="00552886" w:rsidRPr="006E4EEA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2" w:type="dxa"/>
            <w:vAlign w:val="center"/>
          </w:tcPr>
          <w:p w14:paraId="12630BF1" w14:textId="7FF6B651" w:rsidR="00552886" w:rsidRPr="0061366B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392B4" w14:textId="3E8BC075" w:rsidR="00552886" w:rsidRPr="00D442FD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028B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71C8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AC9E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149F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0 ,0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EED5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1766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3 504,0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AA2D5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29 348,0</w:t>
            </w:r>
          </w:p>
        </w:tc>
      </w:tr>
      <w:tr w:rsidR="00552886" w:rsidRPr="00125FCE" w14:paraId="28B38DDD" w14:textId="77777777" w:rsidTr="00552886">
        <w:trPr>
          <w:trHeight w:val="294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560862C5" w14:textId="77777777" w:rsidR="00552886" w:rsidRPr="00125FCE" w:rsidRDefault="00552886" w:rsidP="00552886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Acțiuni și cote de participare disponibile pentru vânzare</w:t>
            </w:r>
          </w:p>
        </w:tc>
        <w:tc>
          <w:tcPr>
            <w:tcW w:w="1339" w:type="dxa"/>
            <w:vAlign w:val="center"/>
          </w:tcPr>
          <w:p w14:paraId="39A62B33" w14:textId="6B0F5B00" w:rsidR="00552886" w:rsidRPr="00552886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sz w:val="16"/>
                <w:szCs w:val="16"/>
              </w:rPr>
              <w:t>6 641,5</w:t>
            </w:r>
          </w:p>
        </w:tc>
        <w:tc>
          <w:tcPr>
            <w:tcW w:w="1192" w:type="dxa"/>
            <w:vAlign w:val="center"/>
          </w:tcPr>
          <w:p w14:paraId="016FCEAA" w14:textId="15F02AC9" w:rsidR="00552886" w:rsidRPr="0061366B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7 465,4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20D0A" w14:textId="7CCDE24E" w:rsidR="00552886" w:rsidRPr="00D442FD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color w:val="000000"/>
                <w:sz w:val="16"/>
                <w:szCs w:val="16"/>
              </w:rPr>
              <w:t>7 465,4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FA92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7 465,4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86E3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7 465,4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6FC2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7 591,1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2F47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8 949,3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B3C7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10 580,0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8BDE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10 580,0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B4CB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10 580,0</w:t>
            </w:r>
          </w:p>
        </w:tc>
      </w:tr>
      <w:tr w:rsidR="00552886" w:rsidRPr="00125FCE" w14:paraId="2E6CF0FB" w14:textId="77777777" w:rsidTr="00552886">
        <w:trPr>
          <w:trHeight w:val="294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0B562105" w14:textId="77777777" w:rsidR="00552886" w:rsidRPr="00125FCE" w:rsidRDefault="00552886" w:rsidP="00552886">
            <w:pPr>
              <w:spacing w:after="0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Împrumuturi și avansuri (net)</w:t>
            </w:r>
          </w:p>
        </w:tc>
        <w:tc>
          <w:tcPr>
            <w:tcW w:w="1339" w:type="dxa"/>
            <w:vAlign w:val="center"/>
          </w:tcPr>
          <w:p w14:paraId="0174BC77" w14:textId="0E70BBBB" w:rsidR="00552886" w:rsidRPr="006E4EEA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sz w:val="16"/>
                <w:szCs w:val="16"/>
              </w:rPr>
              <w:t>117 596,1</w:t>
            </w:r>
          </w:p>
        </w:tc>
        <w:tc>
          <w:tcPr>
            <w:tcW w:w="1192" w:type="dxa"/>
            <w:vAlign w:val="center"/>
          </w:tcPr>
          <w:p w14:paraId="7F3EF4F3" w14:textId="36D416A0" w:rsidR="00552886" w:rsidRPr="0061366B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</w:rPr>
              <w:t>116 757,8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D661B" w14:textId="3957FAD8" w:rsidR="00552886" w:rsidRPr="0061366B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</w:rPr>
              <w:t>138 431,7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D083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145 537,6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5A3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166 425,3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807C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214 925,5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DB11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221 505,6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FE58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287 787,0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4BFD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379 404,0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3F078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581 945,0</w:t>
            </w:r>
          </w:p>
        </w:tc>
      </w:tr>
      <w:tr w:rsidR="00552886" w:rsidRPr="00125FCE" w14:paraId="28A8F7C4" w14:textId="77777777" w:rsidTr="00552886">
        <w:trPr>
          <w:trHeight w:val="46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2465884E" w14:textId="77777777" w:rsidR="00552886" w:rsidRPr="00125FCE" w:rsidRDefault="00552886" w:rsidP="00552886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Mijloace fixe (net)</w:t>
            </w:r>
          </w:p>
        </w:tc>
        <w:tc>
          <w:tcPr>
            <w:tcW w:w="1339" w:type="dxa"/>
            <w:vAlign w:val="center"/>
          </w:tcPr>
          <w:p w14:paraId="12E90C31" w14:textId="1B106AD6" w:rsidR="00552886" w:rsidRPr="006E4EEA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sz w:val="16"/>
                <w:szCs w:val="16"/>
              </w:rPr>
              <w:t>15 157,9</w:t>
            </w:r>
          </w:p>
        </w:tc>
        <w:tc>
          <w:tcPr>
            <w:tcW w:w="1192" w:type="dxa"/>
            <w:vAlign w:val="center"/>
          </w:tcPr>
          <w:p w14:paraId="4234E16D" w14:textId="766EC784" w:rsidR="00552886" w:rsidRPr="0061366B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</w:rPr>
              <w:t>15 304,5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AD7E0" w14:textId="2D481AB2" w:rsidR="00552886" w:rsidRPr="0061366B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</w:rPr>
              <w:t>15 378,5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876A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16 375,9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BB96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43 047,2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2750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58 986,5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CD5EB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86 059,4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7881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121 683,0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C86C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168 920,0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3D616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215 074,0</w:t>
            </w:r>
          </w:p>
        </w:tc>
      </w:tr>
      <w:tr w:rsidR="00552886" w:rsidRPr="00125FCE" w14:paraId="6A0E14C1" w14:textId="77777777" w:rsidTr="00552886">
        <w:trPr>
          <w:trHeight w:val="46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7535D1A6" w14:textId="77777777" w:rsidR="00552886" w:rsidRPr="00125FCE" w:rsidRDefault="00552886" w:rsidP="00552886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Imobilizări necorporale și debitori (net)</w:t>
            </w:r>
          </w:p>
        </w:tc>
        <w:tc>
          <w:tcPr>
            <w:tcW w:w="1339" w:type="dxa"/>
            <w:vAlign w:val="center"/>
          </w:tcPr>
          <w:p w14:paraId="46F75388" w14:textId="5FDF6377" w:rsidR="00552886" w:rsidRPr="006E4EEA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sz w:val="16"/>
                <w:szCs w:val="16"/>
              </w:rPr>
              <w:t>24 484,3</w:t>
            </w:r>
          </w:p>
        </w:tc>
        <w:tc>
          <w:tcPr>
            <w:tcW w:w="1192" w:type="dxa"/>
            <w:vAlign w:val="center"/>
          </w:tcPr>
          <w:p w14:paraId="2D6A80D6" w14:textId="11856EC6" w:rsidR="00552886" w:rsidRPr="0061366B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</w:rPr>
              <w:t>24 772,7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8B708" w14:textId="01B8E65F" w:rsidR="00552886" w:rsidRPr="0061366B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</w:rPr>
              <w:t>25 117,5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6CC5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26 501,5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AA9F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27 912,8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3C34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29 814,9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5155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32 039,9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41DCB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34 299,0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7CE83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36 855,0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A424C" w14:textId="77777777" w:rsidR="00552886" w:rsidRPr="0089309D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43 962,0</w:t>
            </w:r>
          </w:p>
        </w:tc>
      </w:tr>
      <w:tr w:rsidR="00552886" w:rsidRPr="00125FCE" w14:paraId="0B634276" w14:textId="77777777" w:rsidTr="00552886">
        <w:trPr>
          <w:trHeight w:val="46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393F2454" w14:textId="77777777" w:rsidR="00552886" w:rsidRPr="00125FCE" w:rsidRDefault="00552886" w:rsidP="00552886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Creanțe privind impozitele</w:t>
            </w:r>
          </w:p>
        </w:tc>
        <w:tc>
          <w:tcPr>
            <w:tcW w:w="1339" w:type="dxa"/>
            <w:vAlign w:val="center"/>
          </w:tcPr>
          <w:p w14:paraId="23CC0C44" w14:textId="17F7B043" w:rsidR="00552886" w:rsidRPr="006E4EEA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92" w:type="dxa"/>
            <w:vAlign w:val="center"/>
          </w:tcPr>
          <w:p w14:paraId="6CAC105D" w14:textId="194C6BB0" w:rsidR="00552886" w:rsidRPr="0061366B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179CA" w14:textId="69DD5FAB" w:rsidR="00552886" w:rsidRPr="0061366B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1AF8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54BD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BCC9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5AF6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7797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CF2C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5935D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2 949,0</w:t>
            </w:r>
          </w:p>
        </w:tc>
      </w:tr>
      <w:tr w:rsidR="00552886" w:rsidRPr="00125FCE" w14:paraId="7F27688D" w14:textId="77777777" w:rsidTr="00552886">
        <w:trPr>
          <w:trHeight w:val="204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79F95D17" w14:textId="77777777" w:rsidR="00552886" w:rsidRPr="00125FCE" w:rsidRDefault="00552886" w:rsidP="00552886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Dobânda calculată și alte venituri ce urmează să fie primite (net)</w:t>
            </w:r>
          </w:p>
        </w:tc>
        <w:tc>
          <w:tcPr>
            <w:tcW w:w="1339" w:type="dxa"/>
            <w:vAlign w:val="center"/>
          </w:tcPr>
          <w:p w14:paraId="0EE8D862" w14:textId="1431C0A0" w:rsidR="00552886" w:rsidRPr="006E4EEA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sz w:val="16"/>
                <w:szCs w:val="16"/>
              </w:rPr>
              <w:t>415,4</w:t>
            </w:r>
          </w:p>
        </w:tc>
        <w:tc>
          <w:tcPr>
            <w:tcW w:w="1192" w:type="dxa"/>
            <w:vAlign w:val="center"/>
          </w:tcPr>
          <w:p w14:paraId="3D66E9C8" w14:textId="65FF518F" w:rsidR="00552886" w:rsidRPr="0061366B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</w:rPr>
              <w:t>423,1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52C58" w14:textId="1FFCB98C" w:rsidR="00552886" w:rsidRPr="0061366B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</w:rPr>
              <w:t>423,2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28E0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423,1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EB6B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441,1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641A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653,4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196E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848,6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5E97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908,0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813A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984,0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754A8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8 884,0</w:t>
            </w:r>
          </w:p>
        </w:tc>
      </w:tr>
      <w:tr w:rsidR="00552886" w:rsidRPr="00125FCE" w14:paraId="4837B07D" w14:textId="77777777" w:rsidTr="00552886">
        <w:trPr>
          <w:trHeight w:val="294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25E2D9EB" w14:textId="77777777" w:rsidR="00552886" w:rsidRPr="00125FCE" w:rsidRDefault="00552886" w:rsidP="00552886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Active transmise în posesiune/ achiziționate pentru vânzare (net)</w:t>
            </w:r>
          </w:p>
        </w:tc>
        <w:tc>
          <w:tcPr>
            <w:tcW w:w="1339" w:type="dxa"/>
            <w:vAlign w:val="center"/>
          </w:tcPr>
          <w:p w14:paraId="49601B8A" w14:textId="53B77C23" w:rsidR="00552886" w:rsidRPr="006E4EEA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sz w:val="16"/>
                <w:szCs w:val="16"/>
              </w:rPr>
              <w:t>1 185,0</w:t>
            </w:r>
          </w:p>
        </w:tc>
        <w:tc>
          <w:tcPr>
            <w:tcW w:w="1192" w:type="dxa"/>
            <w:vAlign w:val="center"/>
          </w:tcPr>
          <w:p w14:paraId="58451BFE" w14:textId="15C1DDA1" w:rsidR="00552886" w:rsidRPr="0061366B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</w:rPr>
              <w:t>1 185,0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EC70B" w14:textId="302360CB" w:rsidR="00552886" w:rsidRPr="0061366B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</w:rPr>
              <w:t>1 185,0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AD17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1 616,3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18C2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1 640,3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964E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1 678,4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0148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1 807,9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03EB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4 394,0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2343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4 406,0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AB9D3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6 674,0</w:t>
            </w:r>
          </w:p>
        </w:tc>
      </w:tr>
      <w:tr w:rsidR="00552886" w:rsidRPr="00125FCE" w14:paraId="09FDF5C4" w14:textId="77777777" w:rsidTr="00552886">
        <w:trPr>
          <w:trHeight w:val="71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1B7A8746" w14:textId="77777777" w:rsidR="00552886" w:rsidRPr="00125FCE" w:rsidRDefault="00552886" w:rsidP="00552886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Alte active (net)</w:t>
            </w:r>
          </w:p>
        </w:tc>
        <w:tc>
          <w:tcPr>
            <w:tcW w:w="1339" w:type="dxa"/>
            <w:vAlign w:val="center"/>
          </w:tcPr>
          <w:p w14:paraId="27BCC9E3" w14:textId="41222587" w:rsidR="00552886" w:rsidRPr="006E4EEA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sz w:val="16"/>
                <w:szCs w:val="16"/>
              </w:rPr>
              <w:t>7 075,2</w:t>
            </w:r>
          </w:p>
        </w:tc>
        <w:tc>
          <w:tcPr>
            <w:tcW w:w="1192" w:type="dxa"/>
            <w:vAlign w:val="center"/>
          </w:tcPr>
          <w:p w14:paraId="0693DBA5" w14:textId="070D63DD" w:rsidR="00552886" w:rsidRPr="0061366B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</w:rPr>
              <w:t>7 094,3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4566E" w14:textId="6E4FCDB7" w:rsidR="00552886" w:rsidRPr="0061366B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</w:rPr>
              <w:t>7 482,3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972C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8 164,2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4B53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8 522,7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8EE9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11 833,4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5FBB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13 197,3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4FAB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13 526,0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1895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17 607,0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2CE37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24 794,0</w:t>
            </w:r>
          </w:p>
        </w:tc>
      </w:tr>
      <w:tr w:rsidR="00552886" w:rsidRPr="00125FCE" w14:paraId="578AB39E" w14:textId="77777777" w:rsidTr="00552886">
        <w:trPr>
          <w:trHeight w:val="46"/>
        </w:trPr>
        <w:tc>
          <w:tcPr>
            <w:tcW w:w="3985" w:type="dxa"/>
            <w:gridSpan w:val="2"/>
            <w:shd w:val="clear" w:color="auto" w:fill="BDD6EE" w:themeFill="accent5" w:themeFillTint="66"/>
            <w:vAlign w:val="center"/>
            <w:hideMark/>
          </w:tcPr>
          <w:p w14:paraId="6ECA1540" w14:textId="77777777" w:rsidR="00552886" w:rsidRPr="00125FCE" w:rsidRDefault="00552886" w:rsidP="00552886">
            <w:pPr>
              <w:spacing w:after="0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Total active</w:t>
            </w:r>
          </w:p>
        </w:tc>
        <w:tc>
          <w:tcPr>
            <w:tcW w:w="1339" w:type="dxa"/>
            <w:shd w:val="clear" w:color="auto" w:fill="BDD6EE" w:themeFill="accent5" w:themeFillTint="66"/>
            <w:vAlign w:val="center"/>
          </w:tcPr>
          <w:p w14:paraId="77E35956" w14:textId="2E41E032" w:rsidR="00552886" w:rsidRPr="006E4EEA" w:rsidRDefault="00552886" w:rsidP="0055288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b/>
                <w:bCs/>
                <w:sz w:val="16"/>
                <w:szCs w:val="16"/>
              </w:rPr>
              <w:t>175 024,8</w:t>
            </w:r>
          </w:p>
        </w:tc>
        <w:tc>
          <w:tcPr>
            <w:tcW w:w="1192" w:type="dxa"/>
            <w:shd w:val="clear" w:color="auto" w:fill="BDD6EE" w:themeFill="accent5" w:themeFillTint="66"/>
          </w:tcPr>
          <w:p w14:paraId="403E88CC" w14:textId="1099D093" w:rsidR="00552886" w:rsidRPr="0061366B" w:rsidRDefault="00552886" w:rsidP="0055288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b/>
                <w:bCs/>
                <w:sz w:val="16"/>
                <w:szCs w:val="16"/>
              </w:rPr>
              <w:t>184 699,4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99E292A" w14:textId="715E0DA6" w:rsidR="00552886" w:rsidRPr="0061366B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b/>
                <w:bCs/>
                <w:sz w:val="16"/>
                <w:szCs w:val="16"/>
              </w:rPr>
              <w:t>198 416,8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39E2646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 w:rsidRPr="0010663C">
              <w:rPr>
                <w:rFonts w:ascii="PermianSerifTypeface" w:hAnsi="PermianSerifTypeface"/>
                <w:b/>
                <w:bCs/>
                <w:sz w:val="16"/>
                <w:szCs w:val="16"/>
              </w:rPr>
              <w:t>207 060,9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52F0222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b/>
                <w:bCs/>
                <w:sz w:val="16"/>
                <w:szCs w:val="16"/>
              </w:rPr>
              <w:t>258 282,7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7717664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b/>
                <w:bCs/>
                <w:sz w:val="16"/>
                <w:szCs w:val="16"/>
              </w:rPr>
              <w:t>331 612,0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6D7C254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b/>
                <w:bCs/>
                <w:sz w:val="16"/>
                <w:szCs w:val="16"/>
              </w:rPr>
              <w:t>367 341,3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E46EEDA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b/>
                <w:bCs/>
                <w:sz w:val="16"/>
                <w:szCs w:val="16"/>
              </w:rPr>
              <w:t>481 299,0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245EEF8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b/>
                <w:bCs/>
                <w:sz w:val="16"/>
                <w:szCs w:val="16"/>
              </w:rPr>
              <w:t>643 811,0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ED8EC2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b/>
                <w:bCs/>
                <w:sz w:val="16"/>
                <w:szCs w:val="16"/>
              </w:rPr>
              <w:t>956 337,0</w:t>
            </w:r>
          </w:p>
        </w:tc>
      </w:tr>
      <w:tr w:rsidR="00552886" w:rsidRPr="00125FCE" w14:paraId="010B77D5" w14:textId="77777777" w:rsidTr="00552886">
        <w:trPr>
          <w:trHeight w:val="76"/>
        </w:trPr>
        <w:tc>
          <w:tcPr>
            <w:tcW w:w="2525" w:type="dxa"/>
            <w:vMerge w:val="restart"/>
            <w:shd w:val="clear" w:color="auto" w:fill="auto"/>
            <w:vAlign w:val="center"/>
            <w:hideMark/>
          </w:tcPr>
          <w:p w14:paraId="7F199A13" w14:textId="77777777" w:rsidR="00552886" w:rsidRPr="00125FCE" w:rsidRDefault="00552886" w:rsidP="00552886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Depozite ale persoanelor fizice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438B767" w14:textId="77777777" w:rsidR="00552886" w:rsidRPr="008E611D" w:rsidRDefault="00552886" w:rsidP="00552886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sz w:val="16"/>
                <w:szCs w:val="16"/>
                <w:lang w:val="ro-MD"/>
              </w:rPr>
              <w:t>fără dobândă</w:t>
            </w:r>
          </w:p>
        </w:tc>
        <w:tc>
          <w:tcPr>
            <w:tcW w:w="1339" w:type="dxa"/>
            <w:vAlign w:val="center"/>
          </w:tcPr>
          <w:p w14:paraId="2B874982" w14:textId="62891ECC" w:rsidR="00552886" w:rsidRPr="006E4EEA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52886">
              <w:rPr>
                <w:rFonts w:ascii="PermianSerifTypeface" w:hAnsi="PermianSerifTypeface"/>
                <w:sz w:val="16"/>
                <w:szCs w:val="16"/>
                <w:lang w:val="ro-MD"/>
              </w:rPr>
              <w:t>5 283,4</w:t>
            </w:r>
          </w:p>
        </w:tc>
        <w:tc>
          <w:tcPr>
            <w:tcW w:w="1192" w:type="dxa"/>
          </w:tcPr>
          <w:p w14:paraId="00F7D055" w14:textId="67E73273" w:rsidR="00552886" w:rsidRPr="0061366B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5 284,1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9E7E" w14:textId="3A12DEBD" w:rsidR="00552886" w:rsidRPr="0061366B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  <w:lang w:val="ro-MD"/>
              </w:rPr>
              <w:t>5 288,2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2AD4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5 284,8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E5CC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5 296,9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BAB2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5 275,0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149B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5 278,1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6542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4 242,0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84D8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4 247,0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3393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4 075,0</w:t>
            </w:r>
          </w:p>
        </w:tc>
      </w:tr>
      <w:tr w:rsidR="00552886" w:rsidRPr="00125FCE" w14:paraId="0942A188" w14:textId="77777777" w:rsidTr="00552886">
        <w:trPr>
          <w:trHeight w:val="46"/>
        </w:trPr>
        <w:tc>
          <w:tcPr>
            <w:tcW w:w="2525" w:type="dxa"/>
            <w:vMerge/>
            <w:vAlign w:val="center"/>
            <w:hideMark/>
          </w:tcPr>
          <w:p w14:paraId="3000C95F" w14:textId="77777777" w:rsidR="00552886" w:rsidRPr="00125FCE" w:rsidRDefault="00552886" w:rsidP="00552886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A14AF" w14:textId="77777777" w:rsidR="00552886" w:rsidRPr="008E611D" w:rsidRDefault="00552886" w:rsidP="00552886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sz w:val="16"/>
                <w:szCs w:val="16"/>
                <w:lang w:val="ro-MD"/>
              </w:rPr>
              <w:t>cu dobândă</w:t>
            </w:r>
          </w:p>
        </w:tc>
        <w:tc>
          <w:tcPr>
            <w:tcW w:w="1339" w:type="dxa"/>
            <w:vAlign w:val="center"/>
          </w:tcPr>
          <w:p w14:paraId="462DBF7F" w14:textId="416F674E" w:rsidR="00552886" w:rsidRPr="006E4EEA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52886">
              <w:rPr>
                <w:rFonts w:ascii="PermianSerifTypeface" w:hAnsi="PermianSerifTypeface"/>
                <w:sz w:val="16"/>
                <w:szCs w:val="16"/>
                <w:lang w:val="ro-MD"/>
              </w:rPr>
              <w:t>11 535,9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14:paraId="1E57548C" w14:textId="001BD101" w:rsidR="00552886" w:rsidRPr="0061366B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11 545,0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5461" w14:textId="3DFFEDEC" w:rsidR="00552886" w:rsidRPr="0061366B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  <w:lang w:val="ro-MD"/>
              </w:rPr>
              <w:t>11 599,2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E46A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11 526,6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B087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11 587,6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1093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11 442,9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18F99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11 460,7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C344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11 528,0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C3B9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11 668,0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256A4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11 925,0</w:t>
            </w:r>
          </w:p>
        </w:tc>
      </w:tr>
      <w:tr w:rsidR="00552886" w:rsidRPr="00125FCE" w14:paraId="0E4CACAE" w14:textId="77777777" w:rsidTr="00552886">
        <w:trPr>
          <w:trHeight w:val="69"/>
        </w:trPr>
        <w:tc>
          <w:tcPr>
            <w:tcW w:w="2525" w:type="dxa"/>
            <w:vMerge/>
            <w:vAlign w:val="center"/>
            <w:hideMark/>
          </w:tcPr>
          <w:p w14:paraId="5C3B8A9D" w14:textId="77777777" w:rsidR="00552886" w:rsidRPr="00125FCE" w:rsidRDefault="00552886" w:rsidP="00552886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460" w:type="dxa"/>
            <w:shd w:val="clear" w:color="auto" w:fill="D9D9D9" w:themeFill="background1" w:themeFillShade="D9"/>
            <w:vAlign w:val="center"/>
          </w:tcPr>
          <w:p w14:paraId="73418951" w14:textId="77777777" w:rsidR="00552886" w:rsidRPr="008E611D" w:rsidRDefault="00552886" w:rsidP="00552886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sz w:val="16"/>
                <w:szCs w:val="16"/>
                <w:lang w:val="ro-MD"/>
              </w:rPr>
              <w:t>Total</w:t>
            </w:r>
          </w:p>
        </w:tc>
        <w:tc>
          <w:tcPr>
            <w:tcW w:w="1339" w:type="dxa"/>
            <w:shd w:val="clear" w:color="000000" w:fill="E7E6E6"/>
            <w:vAlign w:val="center"/>
          </w:tcPr>
          <w:p w14:paraId="1206EBC9" w14:textId="69DAE417" w:rsidR="00552886" w:rsidRPr="006E4EEA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52886">
              <w:rPr>
                <w:rFonts w:ascii="PermianSerifTypeface" w:hAnsi="PermianSerifTypeface"/>
                <w:sz w:val="16"/>
                <w:szCs w:val="16"/>
                <w:lang w:val="ro-MD"/>
              </w:rPr>
              <w:t>16 819,3</w:t>
            </w:r>
          </w:p>
        </w:tc>
        <w:tc>
          <w:tcPr>
            <w:tcW w:w="1192" w:type="dxa"/>
            <w:shd w:val="clear" w:color="000000" w:fill="E7E6E6"/>
          </w:tcPr>
          <w:p w14:paraId="71D80FB5" w14:textId="64184473" w:rsidR="00552886" w:rsidRPr="0061366B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16 829,0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43DD1ED" w14:textId="17534DB0" w:rsidR="00552886" w:rsidRPr="0061366B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  <w:lang w:val="ro-MD"/>
              </w:rPr>
              <w:t>16 887,4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2AB4159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16 811,4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EF6BB6A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16 884,5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A80A14F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16 717,9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3B91855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16 738,8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EE75D66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15 770,0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CF7212C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15 915,0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FC0460F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16 000,0</w:t>
            </w:r>
          </w:p>
        </w:tc>
      </w:tr>
      <w:tr w:rsidR="00552886" w:rsidRPr="00125FCE" w14:paraId="592982A7" w14:textId="77777777" w:rsidTr="00552886">
        <w:trPr>
          <w:trHeight w:val="46"/>
        </w:trPr>
        <w:tc>
          <w:tcPr>
            <w:tcW w:w="2525" w:type="dxa"/>
            <w:vMerge w:val="restart"/>
            <w:shd w:val="clear" w:color="auto" w:fill="auto"/>
            <w:vAlign w:val="center"/>
            <w:hideMark/>
          </w:tcPr>
          <w:p w14:paraId="2E89532C" w14:textId="77777777" w:rsidR="00552886" w:rsidRPr="00125FCE" w:rsidRDefault="00552886" w:rsidP="00552886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Depozite ale persoanelor juridice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5488F28" w14:textId="77777777" w:rsidR="00552886" w:rsidRPr="008E611D" w:rsidRDefault="00552886" w:rsidP="00552886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sz w:val="16"/>
                <w:szCs w:val="16"/>
                <w:lang w:val="ro-MD"/>
              </w:rPr>
              <w:t>fără dobândă</w:t>
            </w:r>
          </w:p>
        </w:tc>
        <w:tc>
          <w:tcPr>
            <w:tcW w:w="1339" w:type="dxa"/>
            <w:vAlign w:val="center"/>
          </w:tcPr>
          <w:p w14:paraId="70511E11" w14:textId="0D6D2E82" w:rsidR="00552886" w:rsidRPr="006E4EEA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52886">
              <w:rPr>
                <w:rFonts w:ascii="PermianSerifTypeface" w:hAnsi="PermianSerifTypeface"/>
                <w:sz w:val="16"/>
                <w:szCs w:val="16"/>
                <w:lang w:val="ro-MD"/>
              </w:rPr>
              <w:t>79 218,4</w:t>
            </w:r>
          </w:p>
        </w:tc>
        <w:tc>
          <w:tcPr>
            <w:tcW w:w="1192" w:type="dxa"/>
          </w:tcPr>
          <w:p w14:paraId="02D0C172" w14:textId="2E904919" w:rsidR="00552886" w:rsidRPr="0061366B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79 218,4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D902" w14:textId="08DF8A7E" w:rsidR="00552886" w:rsidRPr="0061366B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  <w:lang w:val="ro-MD"/>
              </w:rPr>
              <w:t>79 218,4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F5A6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79 218,4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A591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79 218,4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715B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79 218,4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AD69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79 218,4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9101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80 266,0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9081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80 266,0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8718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16,0</w:t>
            </w:r>
          </w:p>
        </w:tc>
      </w:tr>
      <w:tr w:rsidR="00552886" w:rsidRPr="00125FCE" w14:paraId="5140FF55" w14:textId="77777777" w:rsidTr="00552886">
        <w:trPr>
          <w:trHeight w:val="157"/>
        </w:trPr>
        <w:tc>
          <w:tcPr>
            <w:tcW w:w="2525" w:type="dxa"/>
            <w:vMerge/>
            <w:vAlign w:val="center"/>
            <w:hideMark/>
          </w:tcPr>
          <w:p w14:paraId="28861FD4" w14:textId="77777777" w:rsidR="00552886" w:rsidRPr="00125FC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3C7FD5B8" w14:textId="77777777" w:rsidR="00552886" w:rsidRPr="008E611D" w:rsidRDefault="00552886" w:rsidP="00552886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sz w:val="16"/>
                <w:szCs w:val="16"/>
                <w:lang w:val="ro-MD"/>
              </w:rPr>
              <w:t>cu dobândă</w:t>
            </w:r>
          </w:p>
        </w:tc>
        <w:tc>
          <w:tcPr>
            <w:tcW w:w="1339" w:type="dxa"/>
            <w:vAlign w:val="center"/>
          </w:tcPr>
          <w:p w14:paraId="343D1AF4" w14:textId="309DF723" w:rsidR="00552886" w:rsidRPr="006E4EEA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52886">
              <w:rPr>
                <w:rFonts w:ascii="PermianSerifTypeface" w:hAnsi="PermianSerifTypeface"/>
                <w:sz w:val="16"/>
                <w:szCs w:val="16"/>
                <w:lang w:val="ro-MD"/>
              </w:rPr>
              <w:t>0,0</w:t>
            </w:r>
          </w:p>
        </w:tc>
        <w:tc>
          <w:tcPr>
            <w:tcW w:w="1192" w:type="dxa"/>
          </w:tcPr>
          <w:p w14:paraId="3126EF42" w14:textId="72FB7825" w:rsidR="00552886" w:rsidRPr="0061366B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B52F" w14:textId="1D99D256" w:rsidR="00552886" w:rsidRPr="0061366B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  <w:lang w:val="ro-MD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8E89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5FC08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85B6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89E9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6D9B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DBD4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22C10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</w:tr>
      <w:tr w:rsidR="00552886" w:rsidRPr="00125FCE" w14:paraId="47017E8A" w14:textId="77777777" w:rsidTr="00552886">
        <w:trPr>
          <w:trHeight w:val="46"/>
        </w:trPr>
        <w:tc>
          <w:tcPr>
            <w:tcW w:w="2525" w:type="dxa"/>
            <w:vMerge/>
            <w:vAlign w:val="center"/>
            <w:hideMark/>
          </w:tcPr>
          <w:p w14:paraId="45904F73" w14:textId="77777777" w:rsidR="00552886" w:rsidRPr="00125FC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460" w:type="dxa"/>
            <w:shd w:val="clear" w:color="auto" w:fill="D9D9D9" w:themeFill="background1" w:themeFillShade="D9"/>
            <w:vAlign w:val="center"/>
          </w:tcPr>
          <w:p w14:paraId="4C44C266" w14:textId="77777777" w:rsidR="00552886" w:rsidRPr="008E611D" w:rsidRDefault="00552886" w:rsidP="00552886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sz w:val="16"/>
                <w:szCs w:val="16"/>
                <w:lang w:val="ro-MD"/>
              </w:rPr>
              <w:t>Total</w:t>
            </w:r>
          </w:p>
        </w:tc>
        <w:tc>
          <w:tcPr>
            <w:tcW w:w="1339" w:type="dxa"/>
            <w:shd w:val="clear" w:color="000000" w:fill="E7E6E6"/>
            <w:vAlign w:val="center"/>
          </w:tcPr>
          <w:p w14:paraId="565C3EFA" w14:textId="371EBF40" w:rsidR="00552886" w:rsidRPr="006E4EEA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52886">
              <w:rPr>
                <w:rFonts w:ascii="PermianSerifTypeface" w:hAnsi="PermianSerifTypeface"/>
                <w:sz w:val="16"/>
                <w:szCs w:val="16"/>
                <w:lang w:val="ro-MD"/>
              </w:rPr>
              <w:t>79 218,4</w:t>
            </w:r>
          </w:p>
        </w:tc>
        <w:tc>
          <w:tcPr>
            <w:tcW w:w="1192" w:type="dxa"/>
            <w:shd w:val="clear" w:color="000000" w:fill="E7E6E6"/>
          </w:tcPr>
          <w:p w14:paraId="77598C6D" w14:textId="273FD1B1" w:rsidR="00552886" w:rsidRPr="0061366B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79 218,4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4E291CF" w14:textId="3DB5826E" w:rsidR="00552886" w:rsidRPr="0061366B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  <w:lang w:val="ro-MD"/>
              </w:rPr>
              <w:t>79 218,4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3006202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79 218,4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0BC95DB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79 218,4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DCDD611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79 218,4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C9A1D0B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79 218,4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F592B27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80 266,0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AD95042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80 266,0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DE8CCB1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16,0</w:t>
            </w:r>
          </w:p>
        </w:tc>
      </w:tr>
      <w:tr w:rsidR="00552886" w:rsidRPr="00125FCE" w14:paraId="1CACE086" w14:textId="77777777" w:rsidTr="00552886">
        <w:trPr>
          <w:trHeight w:val="46"/>
        </w:trPr>
        <w:tc>
          <w:tcPr>
            <w:tcW w:w="2525" w:type="dxa"/>
            <w:vMerge w:val="restart"/>
            <w:shd w:val="clear" w:color="auto" w:fill="auto"/>
            <w:vAlign w:val="center"/>
            <w:hideMark/>
          </w:tcPr>
          <w:p w14:paraId="1F603E9D" w14:textId="77777777" w:rsidR="00552886" w:rsidRPr="00125FCE" w:rsidRDefault="00552886" w:rsidP="00552886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Mijloace bănești datorate băncilor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A4ED5A4" w14:textId="77777777" w:rsidR="00552886" w:rsidRPr="008E611D" w:rsidRDefault="00552886" w:rsidP="00552886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sz w:val="16"/>
                <w:szCs w:val="16"/>
                <w:lang w:val="ro-MD"/>
              </w:rPr>
              <w:t>fără dobândă</w:t>
            </w:r>
          </w:p>
        </w:tc>
        <w:tc>
          <w:tcPr>
            <w:tcW w:w="1339" w:type="dxa"/>
            <w:vAlign w:val="center"/>
          </w:tcPr>
          <w:p w14:paraId="212084CE" w14:textId="319BC34E" w:rsidR="00552886" w:rsidRPr="006E4EEA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52886">
              <w:rPr>
                <w:rFonts w:ascii="PermianSerifTypeface" w:hAnsi="PermianSerifTypeface"/>
                <w:sz w:val="16"/>
                <w:szCs w:val="16"/>
                <w:lang w:val="ro-MD"/>
              </w:rPr>
              <w:t>82 725,3</w:t>
            </w:r>
          </w:p>
        </w:tc>
        <w:tc>
          <w:tcPr>
            <w:tcW w:w="1192" w:type="dxa"/>
          </w:tcPr>
          <w:p w14:paraId="12E330D4" w14:textId="2BE8E832" w:rsidR="00552886" w:rsidRPr="0061366B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88 623,9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6CECB" w14:textId="416D22F7" w:rsidR="00552886" w:rsidRPr="0061366B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  <w:lang w:val="ro-MD"/>
              </w:rPr>
              <w:t>95 957,4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0FE5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86 962,5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6AF57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84 783,5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6CDA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93 967,0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D5A3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87 628,3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C460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97 616,0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81E0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110 717,0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3089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107 287,0</w:t>
            </w:r>
          </w:p>
        </w:tc>
      </w:tr>
      <w:tr w:rsidR="00552886" w:rsidRPr="00125FCE" w14:paraId="41A0C8E8" w14:textId="77777777" w:rsidTr="00552886">
        <w:trPr>
          <w:trHeight w:val="60"/>
        </w:trPr>
        <w:tc>
          <w:tcPr>
            <w:tcW w:w="2525" w:type="dxa"/>
            <w:vMerge/>
            <w:vAlign w:val="center"/>
            <w:hideMark/>
          </w:tcPr>
          <w:p w14:paraId="2F2E259C" w14:textId="77777777" w:rsidR="00552886" w:rsidRPr="00125FC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18659C9A" w14:textId="77777777" w:rsidR="00552886" w:rsidRPr="008E611D" w:rsidRDefault="00552886" w:rsidP="00552886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sz w:val="16"/>
                <w:szCs w:val="16"/>
                <w:lang w:val="ro-MD"/>
              </w:rPr>
              <w:t>cu dobândă</w:t>
            </w:r>
          </w:p>
        </w:tc>
        <w:tc>
          <w:tcPr>
            <w:tcW w:w="1339" w:type="dxa"/>
            <w:vAlign w:val="center"/>
          </w:tcPr>
          <w:p w14:paraId="7679C458" w14:textId="3FA064FF" w:rsidR="00552886" w:rsidRPr="006E4EEA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52886">
              <w:rPr>
                <w:rFonts w:ascii="PermianSerifTypeface" w:hAnsi="PermianSerifTypeface"/>
                <w:sz w:val="16"/>
                <w:szCs w:val="16"/>
                <w:lang w:val="ro-MD"/>
              </w:rPr>
              <w:t>1 325 276,2</w:t>
            </w:r>
          </w:p>
        </w:tc>
        <w:tc>
          <w:tcPr>
            <w:tcW w:w="1192" w:type="dxa"/>
          </w:tcPr>
          <w:p w14:paraId="756EBE58" w14:textId="7793A6FA" w:rsidR="00552886" w:rsidRPr="0061366B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1 327 316,0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8C00" w14:textId="30D4F95A" w:rsidR="00552886" w:rsidRPr="0061366B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  <w:lang w:val="ro-MD"/>
              </w:rPr>
              <w:t>1 339 733,7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9D7C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1 326 674,9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94CF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1 352 773,8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F9F38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1 302 002,7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EEE7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1 308 843,1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D94C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1 332 853,0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4075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1 356 700,0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6881F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1 399 287,0</w:t>
            </w:r>
          </w:p>
        </w:tc>
      </w:tr>
      <w:tr w:rsidR="00552886" w:rsidRPr="00125FCE" w14:paraId="67F71D52" w14:textId="77777777" w:rsidTr="00552886">
        <w:trPr>
          <w:trHeight w:val="283"/>
        </w:trPr>
        <w:tc>
          <w:tcPr>
            <w:tcW w:w="2525" w:type="dxa"/>
            <w:vMerge/>
            <w:vAlign w:val="center"/>
            <w:hideMark/>
          </w:tcPr>
          <w:p w14:paraId="5048363C" w14:textId="77777777" w:rsidR="00552886" w:rsidRPr="00125FC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460" w:type="dxa"/>
            <w:shd w:val="clear" w:color="auto" w:fill="D9D9D9" w:themeFill="background1" w:themeFillShade="D9"/>
            <w:vAlign w:val="center"/>
          </w:tcPr>
          <w:p w14:paraId="7D558059" w14:textId="77777777" w:rsidR="00552886" w:rsidRPr="008E611D" w:rsidRDefault="00552886" w:rsidP="00552886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sz w:val="16"/>
                <w:szCs w:val="16"/>
                <w:lang w:val="ro-MD"/>
              </w:rPr>
              <w:t>Total</w:t>
            </w:r>
          </w:p>
        </w:tc>
        <w:tc>
          <w:tcPr>
            <w:tcW w:w="1339" w:type="dxa"/>
            <w:shd w:val="clear" w:color="000000" w:fill="E7E6E6"/>
            <w:vAlign w:val="center"/>
          </w:tcPr>
          <w:p w14:paraId="7EEBB362" w14:textId="074F666D" w:rsidR="00552886" w:rsidRPr="006E4EEA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52886">
              <w:rPr>
                <w:rFonts w:ascii="PermianSerifTypeface" w:hAnsi="PermianSerifTypeface"/>
                <w:sz w:val="16"/>
                <w:szCs w:val="16"/>
                <w:lang w:val="ro-MD"/>
              </w:rPr>
              <w:t>1 408 001,6</w:t>
            </w:r>
          </w:p>
        </w:tc>
        <w:tc>
          <w:tcPr>
            <w:tcW w:w="1192" w:type="dxa"/>
            <w:shd w:val="clear" w:color="000000" w:fill="E7E6E6"/>
          </w:tcPr>
          <w:p w14:paraId="0DE4B3D6" w14:textId="386E6A2B" w:rsidR="00552886" w:rsidRPr="0061366B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1 415 940,0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429CD64" w14:textId="34892F34" w:rsidR="00552886" w:rsidRPr="0061366B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  <w:lang w:val="ro-MD"/>
              </w:rPr>
              <w:t>1 435 691,1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2B9674B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1 413 637,4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DBC8CA6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1 437 557,3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56CA56E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1 395 969,8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41340CE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1 396 471,4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1AA027E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1 430 469,0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22E65BB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1 467 417,0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9017520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1 506 574,0</w:t>
            </w:r>
          </w:p>
        </w:tc>
      </w:tr>
      <w:tr w:rsidR="00552886" w:rsidRPr="00125FCE" w14:paraId="5700EC19" w14:textId="77777777" w:rsidTr="00552886">
        <w:trPr>
          <w:trHeight w:val="146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0E2CC4AF" w14:textId="77777777" w:rsidR="00552886" w:rsidRPr="00125FCE" w:rsidRDefault="00552886" w:rsidP="00552886">
            <w:pPr>
              <w:spacing w:after="0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Total depozite</w:t>
            </w:r>
          </w:p>
        </w:tc>
        <w:tc>
          <w:tcPr>
            <w:tcW w:w="1339" w:type="dxa"/>
            <w:vAlign w:val="center"/>
          </w:tcPr>
          <w:p w14:paraId="44FB0AB9" w14:textId="454F1DC7" w:rsidR="00552886" w:rsidRPr="006E4EEA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sz w:val="16"/>
                <w:szCs w:val="16"/>
              </w:rPr>
              <w:t>1 504 039,3</w:t>
            </w:r>
          </w:p>
        </w:tc>
        <w:tc>
          <w:tcPr>
            <w:tcW w:w="1192" w:type="dxa"/>
          </w:tcPr>
          <w:p w14:paraId="6F455B62" w14:textId="334DA68C" w:rsidR="00552886" w:rsidRPr="00515A8F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</w:rPr>
              <w:t>1 511 987,4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24A5" w14:textId="19D3D955" w:rsidR="00552886" w:rsidRPr="0061366B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</w:rPr>
              <w:t>1 531 796,9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BB30" w14:textId="5F5F4FFB" w:rsidR="00552886" w:rsidRPr="0061366B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</w:rPr>
              <w:t>1 510 386,7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F3D4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1 533 660,2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1295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1 491 906,1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E706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1 492 428,5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A5A0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1 526 505,0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B9CE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1 563 598,0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BCAD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1 522 590,0</w:t>
            </w:r>
          </w:p>
        </w:tc>
      </w:tr>
      <w:tr w:rsidR="00552886" w:rsidRPr="00125FCE" w14:paraId="1B660739" w14:textId="77777777" w:rsidTr="00552886">
        <w:trPr>
          <w:trHeight w:val="78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596E5E36" w14:textId="77777777" w:rsidR="00552886" w:rsidRPr="00125FCE" w:rsidRDefault="00552886" w:rsidP="00552886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Dobânda calculată ce urmează a fi plătită</w:t>
            </w:r>
          </w:p>
        </w:tc>
        <w:tc>
          <w:tcPr>
            <w:tcW w:w="1339" w:type="dxa"/>
            <w:vAlign w:val="center"/>
          </w:tcPr>
          <w:p w14:paraId="72299567" w14:textId="073646AB" w:rsidR="00552886" w:rsidRPr="006E4EEA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sz w:val="16"/>
                <w:szCs w:val="16"/>
              </w:rPr>
              <w:t>1 250,3</w:t>
            </w:r>
          </w:p>
        </w:tc>
        <w:tc>
          <w:tcPr>
            <w:tcW w:w="1192" w:type="dxa"/>
          </w:tcPr>
          <w:p w14:paraId="022ECC2F" w14:textId="6DD72815" w:rsidR="00552886" w:rsidRPr="00515A8F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</w:rPr>
              <w:t>1 250,3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1235E" w14:textId="52CF9FB5" w:rsidR="00552886" w:rsidRPr="0061366B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</w:rPr>
              <w:t>1 250,3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C09C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1 250,3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1D6D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1 250,3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C8FE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1 250,3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B5C7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1 250,3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76B9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7278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4893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7 078,0</w:t>
            </w:r>
          </w:p>
        </w:tc>
      </w:tr>
      <w:tr w:rsidR="00552886" w:rsidRPr="00125FCE" w14:paraId="03D63741" w14:textId="77777777" w:rsidTr="00552886">
        <w:trPr>
          <w:trHeight w:val="46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342FC4B0" w14:textId="77777777" w:rsidR="00552886" w:rsidRPr="00125FCE" w:rsidRDefault="00552886" w:rsidP="00552886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Alte împrumuturi (net)</w:t>
            </w:r>
          </w:p>
        </w:tc>
        <w:tc>
          <w:tcPr>
            <w:tcW w:w="1339" w:type="dxa"/>
            <w:vAlign w:val="center"/>
          </w:tcPr>
          <w:p w14:paraId="2B2751B4" w14:textId="4841CCC3" w:rsidR="00552886" w:rsidRPr="006E4EEA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sz w:val="16"/>
                <w:szCs w:val="16"/>
              </w:rPr>
              <w:t>7 952 193,3</w:t>
            </w:r>
          </w:p>
        </w:tc>
        <w:tc>
          <w:tcPr>
            <w:tcW w:w="1192" w:type="dxa"/>
          </w:tcPr>
          <w:p w14:paraId="5460E17A" w14:textId="40558049" w:rsidR="00552886" w:rsidRPr="00515A8F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</w:rPr>
              <w:t>7 963 796,4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6982" w14:textId="585BC9FD" w:rsidR="00552886" w:rsidRPr="0061366B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</w:rPr>
              <w:t>7 984 186,4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6456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7 978 548,8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1559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8 015 924,3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FCEF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8 112 858,1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20B34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8 614 526,6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B470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9 158 496,0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11EA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9 304 268,0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2710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9 542 148,0</w:t>
            </w:r>
          </w:p>
        </w:tc>
      </w:tr>
      <w:tr w:rsidR="00552886" w:rsidRPr="00125FCE" w14:paraId="1F38B66C" w14:textId="77777777" w:rsidTr="00552886">
        <w:trPr>
          <w:trHeight w:val="70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4C12730F" w14:textId="77777777" w:rsidR="00552886" w:rsidRPr="00125FCE" w:rsidRDefault="00552886" w:rsidP="00552886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Datorii privind impozitele</w:t>
            </w:r>
          </w:p>
        </w:tc>
        <w:tc>
          <w:tcPr>
            <w:tcW w:w="1339" w:type="dxa"/>
            <w:vAlign w:val="center"/>
          </w:tcPr>
          <w:p w14:paraId="372C6465" w14:textId="1F5928FD" w:rsidR="00552886" w:rsidRPr="006E4EEA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92" w:type="dxa"/>
          </w:tcPr>
          <w:p w14:paraId="3B7EE3D7" w14:textId="1E76306C" w:rsidR="00552886" w:rsidRPr="00515A8F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EAFE" w14:textId="23B6EBC0" w:rsidR="00552886" w:rsidRPr="0061366B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FA0C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8E3A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282E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2FC5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4 387,0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8836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5 004,0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4BF9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4 426,0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4674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4 819,0</w:t>
            </w:r>
          </w:p>
        </w:tc>
      </w:tr>
      <w:tr w:rsidR="00552886" w:rsidRPr="00125FCE" w14:paraId="640A9EA6" w14:textId="77777777" w:rsidTr="00552886">
        <w:trPr>
          <w:trHeight w:val="46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5DBAFE76" w14:textId="77777777" w:rsidR="00552886" w:rsidRPr="00125FCE" w:rsidRDefault="00552886" w:rsidP="00552886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Alte datorii</w:t>
            </w:r>
          </w:p>
        </w:tc>
        <w:tc>
          <w:tcPr>
            <w:tcW w:w="1339" w:type="dxa"/>
            <w:vAlign w:val="center"/>
          </w:tcPr>
          <w:p w14:paraId="4D6579F8" w14:textId="3A8624B6" w:rsidR="00552886" w:rsidRPr="006E4EEA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sz w:val="16"/>
                <w:szCs w:val="16"/>
              </w:rPr>
              <w:t>1 219 263,3</w:t>
            </w:r>
          </w:p>
        </w:tc>
        <w:tc>
          <w:tcPr>
            <w:tcW w:w="1192" w:type="dxa"/>
          </w:tcPr>
          <w:p w14:paraId="6BF74177" w14:textId="3D144345" w:rsidR="00552886" w:rsidRPr="00515A8F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</w:rPr>
              <w:t>1 224 178,4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DBAB" w14:textId="0DF786B3" w:rsidR="00552886" w:rsidRPr="0061366B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</w:rPr>
              <w:t>1 260 818,1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110E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2 053 669,9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0911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2 012 052,2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E037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1 987 803,7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6E61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1 089 303,1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5542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1 098 495,0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8C88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1 244 803,0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2928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1 016 610,0</w:t>
            </w:r>
          </w:p>
        </w:tc>
      </w:tr>
      <w:tr w:rsidR="00552886" w:rsidRPr="00125FCE" w14:paraId="706399EE" w14:textId="77777777" w:rsidTr="00552886">
        <w:trPr>
          <w:trHeight w:val="243"/>
        </w:trPr>
        <w:tc>
          <w:tcPr>
            <w:tcW w:w="3985" w:type="dxa"/>
            <w:gridSpan w:val="2"/>
            <w:shd w:val="clear" w:color="auto" w:fill="BDD6EE" w:themeFill="accent5" w:themeFillTint="66"/>
            <w:vAlign w:val="center"/>
            <w:hideMark/>
          </w:tcPr>
          <w:p w14:paraId="06752C36" w14:textId="77777777" w:rsidR="00552886" w:rsidRPr="00125FCE" w:rsidRDefault="00552886" w:rsidP="00552886">
            <w:pPr>
              <w:spacing w:after="0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Total datorii</w:t>
            </w:r>
          </w:p>
        </w:tc>
        <w:tc>
          <w:tcPr>
            <w:tcW w:w="1339" w:type="dxa"/>
            <w:shd w:val="clear" w:color="auto" w:fill="BDD6EE" w:themeFill="accent5" w:themeFillTint="66"/>
            <w:vAlign w:val="center"/>
          </w:tcPr>
          <w:p w14:paraId="5ED19A5D" w14:textId="473B39CD" w:rsidR="00552886" w:rsidRPr="00552886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sz w:val="16"/>
                <w:szCs w:val="16"/>
              </w:rPr>
              <w:t>10 676 746,2</w:t>
            </w:r>
          </w:p>
        </w:tc>
        <w:tc>
          <w:tcPr>
            <w:tcW w:w="1192" w:type="dxa"/>
            <w:shd w:val="clear" w:color="auto" w:fill="BDD6EE" w:themeFill="accent5" w:themeFillTint="66"/>
            <w:vAlign w:val="center"/>
          </w:tcPr>
          <w:p w14:paraId="53849251" w14:textId="4904F902" w:rsidR="00552886" w:rsidRPr="006E4EEA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b/>
                <w:bCs/>
                <w:sz w:val="16"/>
                <w:szCs w:val="16"/>
              </w:rPr>
              <w:t>10 701 212,5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82DC84A" w14:textId="0797542A" w:rsidR="00552886" w:rsidRPr="0061366B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33D80">
              <w:rPr>
                <w:rFonts w:ascii="PermianSerifTypeface" w:hAnsi="PermianSerifTypeface"/>
                <w:b/>
                <w:bCs/>
                <w:sz w:val="16"/>
                <w:szCs w:val="16"/>
              </w:rPr>
              <w:t>10 778 051,7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F69B352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b/>
                <w:bCs/>
                <w:sz w:val="16"/>
                <w:szCs w:val="16"/>
              </w:rPr>
              <w:t>11 543 136,2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1134F8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b/>
                <w:bCs/>
                <w:sz w:val="16"/>
                <w:szCs w:val="16"/>
              </w:rPr>
              <w:t>11 562 887,0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029E263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b/>
                <w:bCs/>
                <w:sz w:val="16"/>
                <w:szCs w:val="16"/>
              </w:rPr>
              <w:t>11 593 818,1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1DED711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  <w:t>11 201 895,5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CED7E9D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b/>
                <w:bCs/>
                <w:sz w:val="16"/>
                <w:szCs w:val="16"/>
              </w:rPr>
              <w:t>11 789 750,0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E1F4C44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b/>
                <w:bCs/>
                <w:sz w:val="16"/>
                <w:szCs w:val="16"/>
              </w:rPr>
              <w:t>12 118 345,0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1BD90AA" w14:textId="77777777" w:rsidR="00552886" w:rsidRPr="0010663C" w:rsidRDefault="00552886" w:rsidP="0055288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b/>
                <w:bCs/>
                <w:sz w:val="16"/>
                <w:szCs w:val="16"/>
              </w:rPr>
              <w:t>12 093 245,0</w:t>
            </w:r>
          </w:p>
        </w:tc>
      </w:tr>
    </w:tbl>
    <w:p w14:paraId="381526F0" w14:textId="77777777" w:rsidR="004D3BD5" w:rsidRDefault="004D3BD5" w:rsidP="004D3BD5">
      <w:pPr>
        <w:ind w:left="-181" w:right="68"/>
        <w:jc w:val="right"/>
        <w:rPr>
          <w:b/>
          <w:bCs/>
          <w:i/>
          <w:lang w:val="ro-RO"/>
        </w:rPr>
      </w:pPr>
    </w:p>
    <w:p w14:paraId="1E83992F" w14:textId="77777777" w:rsidR="004D3BD5" w:rsidRDefault="004D3BD5" w:rsidP="004D3BD5">
      <w:pPr>
        <w:ind w:left="-181" w:right="68"/>
        <w:jc w:val="right"/>
        <w:rPr>
          <w:b/>
          <w:bCs/>
          <w:i/>
          <w:lang w:val="ro-RO"/>
        </w:rPr>
      </w:pPr>
    </w:p>
    <w:p w14:paraId="39986B4E" w14:textId="77777777" w:rsidR="004D3BD5" w:rsidRDefault="004D3BD5" w:rsidP="004D3BD5">
      <w:pPr>
        <w:spacing w:after="0"/>
        <w:ind w:left="-181" w:right="68"/>
        <w:jc w:val="right"/>
        <w:rPr>
          <w:b/>
          <w:bCs/>
          <w:i/>
          <w:lang w:val="ro-RO"/>
        </w:rPr>
      </w:pPr>
    </w:p>
    <w:p w14:paraId="275950E6" w14:textId="77777777" w:rsidR="004D3BD5" w:rsidRDefault="004D3BD5" w:rsidP="004D3BD5">
      <w:pPr>
        <w:spacing w:after="0"/>
        <w:ind w:left="-181" w:right="68"/>
        <w:jc w:val="right"/>
        <w:rPr>
          <w:b/>
          <w:bCs/>
          <w:i/>
          <w:lang w:val="ro-RO"/>
        </w:rPr>
      </w:pPr>
    </w:p>
    <w:p w14:paraId="28815EEC" w14:textId="77777777" w:rsidR="004D3BD5" w:rsidRPr="00862E86" w:rsidRDefault="004D3BD5" w:rsidP="004D3BD5">
      <w:pPr>
        <w:spacing w:after="0"/>
        <w:ind w:left="-181" w:right="68"/>
        <w:jc w:val="right"/>
        <w:rPr>
          <w:b/>
          <w:bCs/>
          <w:i/>
          <w:lang w:val="ro-RO"/>
        </w:rPr>
      </w:pPr>
      <w:r w:rsidRPr="00862E86">
        <w:rPr>
          <w:b/>
          <w:bCs/>
          <w:i/>
          <w:lang w:val="ro-RO"/>
        </w:rPr>
        <w:t>Anexa 2</w:t>
      </w:r>
    </w:p>
    <w:p w14:paraId="062355A3" w14:textId="77777777" w:rsidR="004D3BD5" w:rsidRPr="00C8183B" w:rsidRDefault="004D3BD5" w:rsidP="004D3BD5">
      <w:pPr>
        <w:spacing w:after="0"/>
        <w:ind w:left="-181" w:right="68"/>
        <w:jc w:val="center"/>
        <w:rPr>
          <w:b/>
          <w:lang w:val="ro-RO"/>
        </w:rPr>
      </w:pPr>
      <w:r w:rsidRPr="00862E86">
        <w:rPr>
          <w:b/>
          <w:lang w:val="ro-RO"/>
        </w:rPr>
        <w:t>Dinamica principalilor indicatori raportați de BC „BANCA SOCIALĂ” S.A. în proces de lichidare</w:t>
      </w:r>
      <w:r>
        <w:rPr>
          <w:b/>
          <w:lang w:val="ro-RO"/>
        </w:rPr>
        <w:t xml:space="preserve">, </w:t>
      </w:r>
      <w:r w:rsidRPr="00C3778E">
        <w:rPr>
          <w:b/>
          <w:lang w:val="ro-RO"/>
        </w:rPr>
        <w:t>mii lei</w:t>
      </w:r>
      <w:r>
        <w:rPr>
          <w:b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6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2180"/>
        <w:gridCol w:w="1332"/>
        <w:gridCol w:w="1332"/>
        <w:gridCol w:w="1156"/>
        <w:gridCol w:w="1149"/>
        <w:gridCol w:w="1161"/>
        <w:gridCol w:w="1152"/>
        <w:gridCol w:w="1119"/>
        <w:gridCol w:w="1312"/>
        <w:gridCol w:w="1251"/>
        <w:gridCol w:w="1307"/>
      </w:tblGrid>
      <w:tr w:rsidR="00552886" w:rsidRPr="00603C35" w14:paraId="5F48AAAE" w14:textId="77777777" w:rsidTr="00552886">
        <w:trPr>
          <w:trHeight w:val="794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1498EFC9" w14:textId="77777777" w:rsidR="00552886" w:rsidRPr="00603C35" w:rsidRDefault="00552886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Denumirea indicatorilor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49BB36F5" w14:textId="12D100D0" w:rsidR="00552886" w:rsidRDefault="00552886" w:rsidP="00552886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</w:t>
            </w:r>
            <w:r w:rsidR="00EE62A2">
              <w:rPr>
                <w:rFonts w:ascii="PermianSerifTypeface" w:hAnsi="PermianSerifTypeface"/>
                <w:b/>
                <w:sz w:val="16"/>
                <w:szCs w:val="16"/>
              </w:rPr>
              <w:t>0</w:t>
            </w:r>
            <w:r>
              <w:rPr>
                <w:rFonts w:ascii="PermianSerifTypeface" w:hAnsi="PermianSerifTypeface"/>
                <w:b/>
                <w:sz w:val="16"/>
                <w:szCs w:val="16"/>
              </w:rPr>
              <w:t>.0</w:t>
            </w:r>
            <w:r w:rsidR="00EE62A2">
              <w:rPr>
                <w:rFonts w:ascii="PermianSerifTypeface" w:hAnsi="PermianSerifTypeface"/>
                <w:b/>
                <w:sz w:val="16"/>
                <w:szCs w:val="16"/>
              </w:rPr>
              <w:t>6</w:t>
            </w:r>
            <w:r>
              <w:rPr>
                <w:rFonts w:ascii="PermianSerifTypeface" w:hAnsi="PermianSerifTypeface"/>
                <w:b/>
                <w:sz w:val="16"/>
                <w:szCs w:val="16"/>
              </w:rPr>
              <w:t>.2023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49CA2C0C" w14:textId="53CF1090" w:rsidR="00552886" w:rsidRDefault="00552886" w:rsidP="00552886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31.03.2023</w:t>
            </w: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14:paraId="4A33B3E2" w14:textId="0879F575" w:rsidR="00552886" w:rsidRPr="002C2620" w:rsidRDefault="00552886" w:rsidP="00552886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31.12.2022</w:t>
            </w:r>
          </w:p>
        </w:tc>
        <w:tc>
          <w:tcPr>
            <w:tcW w:w="1149" w:type="dxa"/>
            <w:shd w:val="clear" w:color="auto" w:fill="FFFFFF" w:themeFill="background1"/>
            <w:vAlign w:val="center"/>
          </w:tcPr>
          <w:p w14:paraId="3C88B1FB" w14:textId="77777777" w:rsidR="00552886" w:rsidRPr="002C2620" w:rsidRDefault="00552886" w:rsidP="00552886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31.12</w:t>
            </w:r>
            <w:r w:rsidRPr="002C2620">
              <w:rPr>
                <w:rFonts w:ascii="PermianSerifTypeface" w:hAnsi="PermianSerifTypeface"/>
                <w:b/>
                <w:sz w:val="16"/>
                <w:szCs w:val="16"/>
              </w:rPr>
              <w:t>.2</w:t>
            </w:r>
            <w:r>
              <w:rPr>
                <w:rFonts w:ascii="PermianSerifTypeface" w:hAnsi="PermianSerifTypeface"/>
                <w:b/>
                <w:sz w:val="16"/>
                <w:szCs w:val="16"/>
              </w:rPr>
              <w:t>021</w:t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6320AB98" w14:textId="77777777" w:rsidR="00552886" w:rsidRPr="00D650CC" w:rsidRDefault="00552886" w:rsidP="00552886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31.12.2020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7763D602" w14:textId="77777777" w:rsidR="00552886" w:rsidRPr="00D0176F" w:rsidRDefault="00552886" w:rsidP="00552886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D0176F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14:paraId="4C160B3A" w14:textId="77777777" w:rsidR="00552886" w:rsidRPr="00603C35" w:rsidRDefault="00552886" w:rsidP="00552886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o-RO"/>
              </w:rPr>
              <w:t>31.12.2018</w:t>
            </w:r>
          </w:p>
        </w:tc>
        <w:tc>
          <w:tcPr>
            <w:tcW w:w="1312" w:type="dxa"/>
            <w:vAlign w:val="center"/>
          </w:tcPr>
          <w:p w14:paraId="04B99DB2" w14:textId="77777777" w:rsidR="00552886" w:rsidRPr="00603C35" w:rsidRDefault="00552886" w:rsidP="0055288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</w:rPr>
            </w:pPr>
            <w:r w:rsidRPr="00603C35">
              <w:rPr>
                <w:rFonts w:ascii="PermianSerifTypeface" w:hAnsi="PermianSerifTypeface"/>
                <w:b/>
                <w:bCs/>
                <w:sz w:val="16"/>
                <w:szCs w:val="16"/>
              </w:rPr>
              <w:t>31.12.2017</w:t>
            </w:r>
          </w:p>
        </w:tc>
        <w:tc>
          <w:tcPr>
            <w:tcW w:w="1251" w:type="dxa"/>
            <w:vAlign w:val="center"/>
            <w:hideMark/>
          </w:tcPr>
          <w:p w14:paraId="5FE35F2C" w14:textId="77777777" w:rsidR="00552886" w:rsidRPr="00603C35" w:rsidRDefault="00552886" w:rsidP="0055288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31.12.2016</w:t>
            </w:r>
          </w:p>
        </w:tc>
        <w:tc>
          <w:tcPr>
            <w:tcW w:w="1307" w:type="dxa"/>
            <w:vAlign w:val="center"/>
            <w:hideMark/>
          </w:tcPr>
          <w:p w14:paraId="30C70CF4" w14:textId="77777777" w:rsidR="00552886" w:rsidRPr="00603C35" w:rsidRDefault="00552886" w:rsidP="0055288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Sold la data retragerii licenței</w:t>
            </w:r>
            <w:r w:rsidRPr="00603C35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br/>
              <w:t>16.10.2015</w:t>
            </w:r>
          </w:p>
        </w:tc>
      </w:tr>
      <w:tr w:rsidR="00552886" w:rsidRPr="00603C35" w14:paraId="2E6ACE8A" w14:textId="77777777" w:rsidTr="00552886">
        <w:trPr>
          <w:trHeight w:val="119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01C8BE57" w14:textId="77777777" w:rsidR="00552886" w:rsidRPr="00603C35" w:rsidRDefault="00552886" w:rsidP="00552886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>Numerar</w:t>
            </w:r>
          </w:p>
        </w:tc>
        <w:tc>
          <w:tcPr>
            <w:tcW w:w="1332" w:type="dxa"/>
            <w:vAlign w:val="center"/>
          </w:tcPr>
          <w:p w14:paraId="3E6C6EFE" w14:textId="69A07BCC" w:rsidR="00552886" w:rsidRPr="006E4EEA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552886">
              <w:rPr>
                <w:rFonts w:ascii="PermianSerifTypeface" w:hAnsi="PermianSerifTypeface"/>
                <w:sz w:val="16"/>
                <w:szCs w:val="14"/>
              </w:rPr>
              <w:t>229,3</w:t>
            </w:r>
          </w:p>
        </w:tc>
        <w:tc>
          <w:tcPr>
            <w:tcW w:w="1332" w:type="dxa"/>
            <w:vAlign w:val="center"/>
          </w:tcPr>
          <w:p w14:paraId="20BF41A9" w14:textId="2E383C42" w:rsidR="00552886" w:rsidRPr="00EA70F7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6E4EEA">
              <w:rPr>
                <w:rFonts w:ascii="PermianSerifTypeface" w:hAnsi="PermianSerifTypeface"/>
                <w:sz w:val="16"/>
                <w:szCs w:val="14"/>
              </w:rPr>
              <w:t>301,4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BD04" w14:textId="6C089815" w:rsidR="00552886" w:rsidRPr="00CD171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EA70F7">
              <w:rPr>
                <w:rFonts w:ascii="PermianSerifTypeface" w:hAnsi="PermianSerifTypeface"/>
                <w:sz w:val="16"/>
                <w:szCs w:val="14"/>
              </w:rPr>
              <w:t>264,7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F8C8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972,3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CF37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1 610,4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2EE9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1 967,0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6C23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3 644,1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44172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3 236,0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9E3D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2 804,0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4C53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27 501,0</w:t>
            </w:r>
          </w:p>
        </w:tc>
      </w:tr>
      <w:tr w:rsidR="00552886" w:rsidRPr="00603C35" w14:paraId="1A2A55FD" w14:textId="77777777" w:rsidTr="00552886">
        <w:trPr>
          <w:trHeight w:val="197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52825B6C" w14:textId="77777777" w:rsidR="00552886" w:rsidRPr="00603C35" w:rsidRDefault="00552886" w:rsidP="00552886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>Mijloace bănești datorate de BNM</w:t>
            </w:r>
          </w:p>
        </w:tc>
        <w:tc>
          <w:tcPr>
            <w:tcW w:w="1332" w:type="dxa"/>
            <w:shd w:val="clear" w:color="000000" w:fill="FFFFFF"/>
            <w:vAlign w:val="center"/>
          </w:tcPr>
          <w:p w14:paraId="2C42FA1E" w14:textId="4CBA3A31" w:rsidR="00552886" w:rsidRPr="006E4EEA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552886">
              <w:rPr>
                <w:rFonts w:ascii="PermianSerifTypeface" w:hAnsi="PermianSerifTypeface"/>
                <w:sz w:val="16"/>
                <w:szCs w:val="14"/>
              </w:rPr>
              <w:t>16 309,1</w:t>
            </w:r>
          </w:p>
        </w:tc>
        <w:tc>
          <w:tcPr>
            <w:tcW w:w="1332" w:type="dxa"/>
            <w:shd w:val="clear" w:color="000000" w:fill="FFFFFF"/>
            <w:vAlign w:val="center"/>
          </w:tcPr>
          <w:p w14:paraId="07DDD319" w14:textId="60EAD6E5" w:rsidR="00552886" w:rsidRPr="00EA70F7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6E4EEA">
              <w:rPr>
                <w:rFonts w:ascii="PermianSerifTypeface" w:hAnsi="PermianSerifTypeface"/>
                <w:sz w:val="16"/>
                <w:szCs w:val="14"/>
              </w:rPr>
              <w:t>15 263,0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A2F86" w14:textId="6446B6C0" w:rsidR="00552886" w:rsidRPr="00CD171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EA70F7">
              <w:rPr>
                <w:rFonts w:ascii="PermianSerifTypeface" w:hAnsi="PermianSerifTypeface"/>
                <w:sz w:val="16"/>
                <w:szCs w:val="14"/>
              </w:rPr>
              <w:t>16 657,3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1A19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16 719,9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F2A4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5 097,9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7B4F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1 975,3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57BE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2 754,7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61042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5 458,0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6D99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7 269,0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5435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25 875,0</w:t>
            </w:r>
          </w:p>
        </w:tc>
      </w:tr>
      <w:tr w:rsidR="00552886" w:rsidRPr="00603C35" w14:paraId="75C8601D" w14:textId="77777777" w:rsidTr="00552886">
        <w:trPr>
          <w:trHeight w:val="225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6531917E" w14:textId="77777777" w:rsidR="00552886" w:rsidRPr="00603C35" w:rsidRDefault="00552886" w:rsidP="00552886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>Mijloace bănești datorate de bănci (net)</w:t>
            </w:r>
          </w:p>
        </w:tc>
        <w:tc>
          <w:tcPr>
            <w:tcW w:w="1332" w:type="dxa"/>
            <w:shd w:val="clear" w:color="000000" w:fill="FFFFFF"/>
            <w:vAlign w:val="center"/>
          </w:tcPr>
          <w:p w14:paraId="3816BB3A" w14:textId="1F575806" w:rsidR="00552886" w:rsidRPr="006E4EEA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552886">
              <w:rPr>
                <w:rFonts w:ascii="PermianSerifTypeface" w:hAnsi="PermianSerifTypeface"/>
                <w:sz w:val="16"/>
                <w:szCs w:val="14"/>
              </w:rPr>
              <w:t>25 812,2</w:t>
            </w:r>
          </w:p>
        </w:tc>
        <w:tc>
          <w:tcPr>
            <w:tcW w:w="1332" w:type="dxa"/>
            <w:shd w:val="clear" w:color="000000" w:fill="FFFFFF"/>
            <w:vAlign w:val="center"/>
          </w:tcPr>
          <w:p w14:paraId="3F809A0E" w14:textId="20820C18" w:rsidR="00552886" w:rsidRPr="00EA70F7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6E4EEA">
              <w:rPr>
                <w:rFonts w:ascii="PermianSerifTypeface" w:hAnsi="PermianSerifTypeface"/>
                <w:sz w:val="16"/>
                <w:szCs w:val="14"/>
              </w:rPr>
              <w:t>25 991,5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76CA9" w14:textId="63F81669" w:rsidR="00552886" w:rsidRPr="00CD171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EA70F7">
              <w:rPr>
                <w:rFonts w:ascii="PermianSerifTypeface" w:hAnsi="PermianSerifTypeface"/>
                <w:sz w:val="16"/>
                <w:szCs w:val="14"/>
              </w:rPr>
              <w:t>27 041,9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59B9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25 078,2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EF3E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24 369,1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D99F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24 315,2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4FCE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24 229,5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374C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24 193,0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57EB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28 868,0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AF36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94 988,0</w:t>
            </w:r>
          </w:p>
        </w:tc>
      </w:tr>
      <w:tr w:rsidR="00552886" w:rsidRPr="00603C35" w14:paraId="1E2CD384" w14:textId="77777777" w:rsidTr="00552886">
        <w:trPr>
          <w:trHeight w:val="141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231C2CE7" w14:textId="77777777" w:rsidR="00552886" w:rsidRPr="00603C35" w:rsidRDefault="00552886" w:rsidP="00552886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Mijloace plasate </w:t>
            </w:r>
            <w:proofErr w:type="spellStart"/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>overnight</w:t>
            </w:r>
            <w:proofErr w:type="spellEnd"/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(net)</w:t>
            </w:r>
          </w:p>
        </w:tc>
        <w:tc>
          <w:tcPr>
            <w:tcW w:w="1332" w:type="dxa"/>
            <w:shd w:val="clear" w:color="000000" w:fill="FFFFFF"/>
            <w:vAlign w:val="center"/>
          </w:tcPr>
          <w:p w14:paraId="7AF6965B" w14:textId="74D89912" w:rsidR="00552886" w:rsidRPr="006E4EEA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552886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332" w:type="dxa"/>
            <w:shd w:val="clear" w:color="000000" w:fill="FFFFFF"/>
            <w:vAlign w:val="center"/>
          </w:tcPr>
          <w:p w14:paraId="58554AE0" w14:textId="5B1976FC" w:rsidR="00552886" w:rsidRPr="00EA70F7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6E4EEA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350D8" w14:textId="43A2D1BE" w:rsidR="00552886" w:rsidRPr="00CD171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EA70F7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276A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E926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0FE7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D420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6CD34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2E37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C43B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</w:tr>
      <w:tr w:rsidR="00552886" w:rsidRPr="00603C35" w14:paraId="0E579C5F" w14:textId="77777777" w:rsidTr="00552886">
        <w:trPr>
          <w:trHeight w:val="141"/>
          <w:jc w:val="center"/>
        </w:trPr>
        <w:tc>
          <w:tcPr>
            <w:tcW w:w="4050" w:type="dxa"/>
            <w:gridSpan w:val="2"/>
            <w:noWrap/>
            <w:vAlign w:val="center"/>
          </w:tcPr>
          <w:p w14:paraId="38BB3EC1" w14:textId="77777777" w:rsidR="00552886" w:rsidRPr="00603C35" w:rsidRDefault="00552886" w:rsidP="00552886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>Valori mobiliare (net)</w:t>
            </w:r>
          </w:p>
        </w:tc>
        <w:tc>
          <w:tcPr>
            <w:tcW w:w="1332" w:type="dxa"/>
            <w:shd w:val="clear" w:color="000000" w:fill="FFFFFF"/>
            <w:vAlign w:val="center"/>
          </w:tcPr>
          <w:p w14:paraId="6B556D64" w14:textId="34753EE7" w:rsidR="00552886" w:rsidRPr="006E4EEA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552886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332" w:type="dxa"/>
            <w:shd w:val="clear" w:color="000000" w:fill="FFFFFF"/>
            <w:vAlign w:val="center"/>
          </w:tcPr>
          <w:p w14:paraId="6A3BA852" w14:textId="60F32814" w:rsidR="00552886" w:rsidRPr="00EA70F7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6E4EEA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336C0" w14:textId="5B265FF2" w:rsidR="00552886" w:rsidRPr="00CD171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EA70F7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25EA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4466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C4FC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DFC7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D7BCE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3759C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776,0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3D177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2 002,0</w:t>
            </w:r>
          </w:p>
        </w:tc>
      </w:tr>
      <w:tr w:rsidR="00552886" w:rsidRPr="00603C35" w14:paraId="1A7676FC" w14:textId="77777777" w:rsidTr="00552886">
        <w:trPr>
          <w:trHeight w:val="211"/>
          <w:jc w:val="center"/>
        </w:trPr>
        <w:tc>
          <w:tcPr>
            <w:tcW w:w="4050" w:type="dxa"/>
            <w:gridSpan w:val="2"/>
            <w:vAlign w:val="center"/>
            <w:hideMark/>
          </w:tcPr>
          <w:p w14:paraId="5216AFB1" w14:textId="77777777" w:rsidR="00552886" w:rsidRPr="00603C35" w:rsidRDefault="00552886" w:rsidP="00552886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>Acțiuni și cote de participare disponibile pentru vânzare</w:t>
            </w:r>
          </w:p>
        </w:tc>
        <w:tc>
          <w:tcPr>
            <w:tcW w:w="1332" w:type="dxa"/>
            <w:shd w:val="clear" w:color="000000" w:fill="FFFFFF"/>
            <w:vAlign w:val="center"/>
          </w:tcPr>
          <w:p w14:paraId="43CF904B" w14:textId="10FAE509" w:rsidR="00552886" w:rsidRPr="006E4EEA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552886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332" w:type="dxa"/>
            <w:shd w:val="clear" w:color="000000" w:fill="FFFFFF"/>
            <w:vAlign w:val="center"/>
          </w:tcPr>
          <w:p w14:paraId="7B1B085D" w14:textId="47528545" w:rsidR="00552886" w:rsidRPr="00EA70F7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6E4EEA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F0892" w14:textId="0DB530BA" w:rsidR="00552886" w:rsidRPr="00CD171C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EA70F7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98C4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2 675,6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54DE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2 675,6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B54B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2 684,2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E6C6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4 199,8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DFC51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7 370,0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86B8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7 370,0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0BC7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7 370,0</w:t>
            </w:r>
          </w:p>
        </w:tc>
      </w:tr>
      <w:tr w:rsidR="00552886" w:rsidRPr="00603C35" w14:paraId="3256C582" w14:textId="77777777" w:rsidTr="00552886">
        <w:trPr>
          <w:trHeight w:val="268"/>
          <w:jc w:val="center"/>
        </w:trPr>
        <w:tc>
          <w:tcPr>
            <w:tcW w:w="4050" w:type="dxa"/>
            <w:gridSpan w:val="2"/>
            <w:vAlign w:val="center"/>
            <w:hideMark/>
          </w:tcPr>
          <w:p w14:paraId="4DBF6309" w14:textId="77777777" w:rsidR="00552886" w:rsidRPr="00C3418C" w:rsidRDefault="00552886" w:rsidP="006E4EEA">
            <w:pPr>
              <w:spacing w:after="0"/>
              <w:jc w:val="both"/>
              <w:rPr>
                <w:rFonts w:ascii="PermianSerifTypeface" w:hAnsi="PermianSerifTypeface"/>
                <w:b/>
                <w:bCs/>
                <w:sz w:val="20"/>
                <w:lang w:val="ro-RO"/>
              </w:rPr>
            </w:pPr>
            <w:r w:rsidRPr="00C3418C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Împrumuturi și avansuri (net)</w:t>
            </w:r>
            <w:r w:rsidRPr="00C3418C">
              <w:rPr>
                <w:rFonts w:ascii="PermianSerifTypeface" w:hAnsi="PermianSerifTypeface"/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1332" w:type="dxa"/>
            <w:shd w:val="clear" w:color="000000" w:fill="FFFFFF"/>
            <w:vAlign w:val="center"/>
          </w:tcPr>
          <w:p w14:paraId="6F913F09" w14:textId="63E8BA06" w:rsidR="00552886" w:rsidRPr="006E4EEA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52886">
              <w:rPr>
                <w:rFonts w:ascii="PermianSerifTypeface" w:hAnsi="PermianSerifTypeface"/>
                <w:sz w:val="16"/>
                <w:szCs w:val="16"/>
                <w:lang w:val="ro-MD"/>
              </w:rPr>
              <w:t>20 473 548,1</w:t>
            </w:r>
          </w:p>
        </w:tc>
        <w:tc>
          <w:tcPr>
            <w:tcW w:w="1332" w:type="dxa"/>
            <w:shd w:val="clear" w:color="000000" w:fill="FFFFFF"/>
            <w:vAlign w:val="center"/>
          </w:tcPr>
          <w:p w14:paraId="06C52B9D" w14:textId="0CDF5A20" w:rsidR="00552886" w:rsidRPr="00EA70F7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14 766 537,5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720AB" w14:textId="571CCBD9" w:rsidR="00552886" w:rsidRPr="00EA70F7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A70F7">
              <w:rPr>
                <w:rFonts w:ascii="PermianSerifTypeface" w:hAnsi="PermianSerifTypeface"/>
                <w:sz w:val="16"/>
                <w:szCs w:val="16"/>
                <w:lang w:val="ro-MD"/>
              </w:rPr>
              <w:t>15 036 917,2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1624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14 694 974,5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2AA3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14 831 193,7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749A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14 522 955,2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F311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14 693 900,3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D92B8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14 990 184,0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5185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15 878 275,0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2964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16 367 619,0</w:t>
            </w:r>
          </w:p>
        </w:tc>
      </w:tr>
      <w:tr w:rsidR="00552886" w:rsidRPr="00603C35" w14:paraId="5615DB52" w14:textId="77777777" w:rsidTr="00552886">
        <w:trPr>
          <w:trHeight w:val="136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45E3E072" w14:textId="77777777" w:rsidR="00552886" w:rsidRPr="00603C35" w:rsidRDefault="00552886" w:rsidP="00552886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>Mijloace fixe (net)</w:t>
            </w:r>
          </w:p>
        </w:tc>
        <w:tc>
          <w:tcPr>
            <w:tcW w:w="1332" w:type="dxa"/>
            <w:shd w:val="clear" w:color="000000" w:fill="FFFFFF"/>
            <w:vAlign w:val="center"/>
          </w:tcPr>
          <w:p w14:paraId="63A33BF3" w14:textId="1007720F" w:rsidR="00552886" w:rsidRPr="00552886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552886">
              <w:rPr>
                <w:rFonts w:ascii="PermianSerifTypeface" w:hAnsi="PermianSerifTypeface"/>
                <w:sz w:val="16"/>
                <w:szCs w:val="14"/>
              </w:rPr>
              <w:t>12 261,6</w:t>
            </w:r>
          </w:p>
        </w:tc>
        <w:tc>
          <w:tcPr>
            <w:tcW w:w="1332" w:type="dxa"/>
            <w:shd w:val="clear" w:color="000000" w:fill="FFFFFF"/>
            <w:vAlign w:val="center"/>
          </w:tcPr>
          <w:p w14:paraId="4BFDC495" w14:textId="322C2C10" w:rsidR="00552886" w:rsidRPr="00EA70F7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12 652,4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6558C" w14:textId="5526C91A" w:rsidR="00552886" w:rsidRPr="00EA70F7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A70F7">
              <w:rPr>
                <w:rFonts w:ascii="PermianSerifTypeface" w:hAnsi="PermianSerifTypeface"/>
                <w:sz w:val="16"/>
                <w:szCs w:val="16"/>
                <w:lang w:val="ro-MD"/>
              </w:rPr>
              <w:t>12 676,0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B76C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12 732,6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82BA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59 638,8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E0E7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67 887,0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D4C2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88 701,7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30453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101 490,0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A292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125 515,0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7A48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141 303,0</w:t>
            </w:r>
          </w:p>
        </w:tc>
      </w:tr>
      <w:tr w:rsidR="00552886" w:rsidRPr="00603C35" w14:paraId="5C72C771" w14:textId="77777777" w:rsidTr="00552886">
        <w:trPr>
          <w:trHeight w:val="74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1F8BB75A" w14:textId="77777777" w:rsidR="00552886" w:rsidRPr="00603C35" w:rsidRDefault="00552886" w:rsidP="00552886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>Imobilizări necorporale si debitori (net)</w:t>
            </w:r>
          </w:p>
        </w:tc>
        <w:tc>
          <w:tcPr>
            <w:tcW w:w="1332" w:type="dxa"/>
            <w:shd w:val="clear" w:color="000000" w:fill="FFFFFF"/>
            <w:vAlign w:val="center"/>
          </w:tcPr>
          <w:p w14:paraId="11BB5590" w14:textId="08AF6938" w:rsidR="00552886" w:rsidRPr="00552886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552886">
              <w:rPr>
                <w:rFonts w:ascii="PermianSerifTypeface" w:hAnsi="PermianSerifTypeface"/>
                <w:sz w:val="16"/>
                <w:szCs w:val="14"/>
              </w:rPr>
              <w:t>176,9</w:t>
            </w:r>
          </w:p>
        </w:tc>
        <w:tc>
          <w:tcPr>
            <w:tcW w:w="1332" w:type="dxa"/>
            <w:shd w:val="clear" w:color="000000" w:fill="FFFFFF"/>
            <w:vAlign w:val="center"/>
          </w:tcPr>
          <w:p w14:paraId="728E36C0" w14:textId="083FC6D4" w:rsidR="00552886" w:rsidRPr="00EA70F7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183,0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5B403" w14:textId="616B75AC" w:rsidR="00552886" w:rsidRPr="00EA70F7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A70F7">
              <w:rPr>
                <w:rFonts w:ascii="PermianSerifTypeface" w:hAnsi="PermianSerifTypeface"/>
                <w:sz w:val="16"/>
                <w:szCs w:val="16"/>
                <w:lang w:val="ro-MD"/>
              </w:rPr>
              <w:t>189,1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B965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213,5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3D85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237,9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EB62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262,7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0729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311,6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A93C7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F1A4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409,0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EAD5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722,0</w:t>
            </w:r>
          </w:p>
        </w:tc>
      </w:tr>
      <w:tr w:rsidR="00552886" w:rsidRPr="00603C35" w14:paraId="01AB33D4" w14:textId="77777777" w:rsidTr="00552886">
        <w:trPr>
          <w:trHeight w:val="63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3A5A20A1" w14:textId="77777777" w:rsidR="00552886" w:rsidRPr="00603C35" w:rsidRDefault="00552886" w:rsidP="00552886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>Creanțe privind impozitele</w:t>
            </w:r>
          </w:p>
        </w:tc>
        <w:tc>
          <w:tcPr>
            <w:tcW w:w="1332" w:type="dxa"/>
            <w:shd w:val="clear" w:color="000000" w:fill="FFFFFF"/>
            <w:vAlign w:val="center"/>
          </w:tcPr>
          <w:p w14:paraId="307B9084" w14:textId="4C642C8F" w:rsidR="00552886" w:rsidRPr="00552886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552886">
              <w:rPr>
                <w:rFonts w:ascii="PermianSerifTypeface" w:hAnsi="PermianSerifTypeface"/>
                <w:sz w:val="16"/>
                <w:szCs w:val="14"/>
              </w:rPr>
              <w:t>280,0</w:t>
            </w:r>
          </w:p>
        </w:tc>
        <w:tc>
          <w:tcPr>
            <w:tcW w:w="1332" w:type="dxa"/>
            <w:shd w:val="clear" w:color="000000" w:fill="FFFFFF"/>
            <w:vAlign w:val="center"/>
          </w:tcPr>
          <w:p w14:paraId="649E4AC5" w14:textId="5ACE1EAC" w:rsidR="00552886" w:rsidRPr="00EA70F7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280,0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28D84" w14:textId="54D759D6" w:rsidR="00552886" w:rsidRPr="00EA70F7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A70F7">
              <w:rPr>
                <w:rFonts w:ascii="PermianSerifTypeface" w:hAnsi="PermianSerifTypeface"/>
                <w:sz w:val="16"/>
                <w:szCs w:val="16"/>
                <w:lang w:val="ro-MD"/>
              </w:rPr>
              <w:t>280,0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D04E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0187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4C92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3D2E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3D3C5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0009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274,0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4072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2 845,0</w:t>
            </w:r>
          </w:p>
        </w:tc>
      </w:tr>
      <w:tr w:rsidR="00552886" w:rsidRPr="00603C35" w14:paraId="6A54F443" w14:textId="77777777" w:rsidTr="00552886">
        <w:trPr>
          <w:trHeight w:val="268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1FEFFA66" w14:textId="77777777" w:rsidR="00552886" w:rsidRPr="00603C35" w:rsidRDefault="00552886" w:rsidP="00552886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>Dobânda calculata și alte venituri ce urmează sa fie primite (net)</w:t>
            </w:r>
          </w:p>
        </w:tc>
        <w:tc>
          <w:tcPr>
            <w:tcW w:w="1332" w:type="dxa"/>
            <w:shd w:val="clear" w:color="000000" w:fill="FFFFFF"/>
            <w:vAlign w:val="center"/>
          </w:tcPr>
          <w:p w14:paraId="05518C2D" w14:textId="3A0E5206" w:rsidR="00552886" w:rsidRPr="00552886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552886">
              <w:rPr>
                <w:rFonts w:ascii="PermianSerifTypeface" w:hAnsi="PermianSerifTypeface"/>
                <w:sz w:val="16"/>
                <w:szCs w:val="14"/>
              </w:rPr>
              <w:t>238,0</w:t>
            </w:r>
          </w:p>
        </w:tc>
        <w:tc>
          <w:tcPr>
            <w:tcW w:w="1332" w:type="dxa"/>
            <w:shd w:val="clear" w:color="000000" w:fill="FFFFFF"/>
            <w:vAlign w:val="center"/>
          </w:tcPr>
          <w:p w14:paraId="595683FE" w14:textId="0F63DE3D" w:rsidR="00552886" w:rsidRPr="00EA70F7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238,7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5DF3E" w14:textId="27A75437" w:rsidR="00552886" w:rsidRPr="00EA70F7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A70F7">
              <w:rPr>
                <w:rFonts w:ascii="PermianSerifTypeface" w:hAnsi="PermianSerifTypeface"/>
                <w:sz w:val="16"/>
                <w:szCs w:val="16"/>
                <w:lang w:val="ro-MD"/>
              </w:rPr>
              <w:t>239,3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233D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251,4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D393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256,0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5DE8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256,1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6D45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260,3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E9755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261,0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523F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491,0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27D5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642,0</w:t>
            </w:r>
          </w:p>
        </w:tc>
      </w:tr>
      <w:tr w:rsidR="00552886" w:rsidRPr="00603C35" w14:paraId="79267A3A" w14:textId="77777777" w:rsidTr="00552886">
        <w:trPr>
          <w:trHeight w:val="155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582B9F08" w14:textId="77777777" w:rsidR="00552886" w:rsidRPr="00603C35" w:rsidRDefault="00552886" w:rsidP="00552886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>Active transmise in posesiune/ achiziționate pentru vânzare (net)</w:t>
            </w:r>
          </w:p>
        </w:tc>
        <w:tc>
          <w:tcPr>
            <w:tcW w:w="1332" w:type="dxa"/>
            <w:shd w:val="clear" w:color="000000" w:fill="FFFFFF"/>
            <w:vAlign w:val="center"/>
          </w:tcPr>
          <w:p w14:paraId="298AC7A5" w14:textId="526D957B" w:rsidR="00552886" w:rsidRPr="00552886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552886">
              <w:rPr>
                <w:rFonts w:ascii="PermianSerifTypeface" w:hAnsi="PermianSerifTypeface"/>
                <w:sz w:val="16"/>
                <w:szCs w:val="14"/>
              </w:rPr>
              <w:t>5 681,4</w:t>
            </w:r>
          </w:p>
        </w:tc>
        <w:tc>
          <w:tcPr>
            <w:tcW w:w="1332" w:type="dxa"/>
            <w:shd w:val="clear" w:color="000000" w:fill="FFFFFF"/>
            <w:vAlign w:val="center"/>
          </w:tcPr>
          <w:p w14:paraId="4C156586" w14:textId="247B4ECD" w:rsidR="00552886" w:rsidRPr="00EA70F7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5 681,4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0D6F1" w14:textId="67128216" w:rsidR="00552886" w:rsidRPr="00EA70F7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A70F7">
              <w:rPr>
                <w:rFonts w:ascii="PermianSerifTypeface" w:hAnsi="PermianSerifTypeface"/>
                <w:sz w:val="16"/>
                <w:szCs w:val="16"/>
                <w:lang w:val="ro-MD"/>
              </w:rPr>
              <w:t>5 681,4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97A5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5 681,4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06257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5 681,4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95CB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9 525,2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860D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21 521,6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7A3EC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21 852,0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70AB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22 334,0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4B73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21 829,0</w:t>
            </w:r>
          </w:p>
        </w:tc>
      </w:tr>
      <w:tr w:rsidR="00552886" w:rsidRPr="00603C35" w14:paraId="3A673500" w14:textId="77777777" w:rsidTr="00552886">
        <w:trPr>
          <w:trHeight w:val="211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542C0239" w14:textId="77777777" w:rsidR="00552886" w:rsidRPr="00603C35" w:rsidRDefault="00552886" w:rsidP="00552886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>Alte active (net)</w:t>
            </w:r>
          </w:p>
        </w:tc>
        <w:tc>
          <w:tcPr>
            <w:tcW w:w="1332" w:type="dxa"/>
            <w:shd w:val="clear" w:color="000000" w:fill="FFFFFF"/>
            <w:vAlign w:val="center"/>
          </w:tcPr>
          <w:p w14:paraId="152BAB5C" w14:textId="510C7FB3" w:rsidR="00552886" w:rsidRPr="00552886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552886">
              <w:rPr>
                <w:rFonts w:ascii="PermianSerifTypeface" w:hAnsi="PermianSerifTypeface"/>
                <w:sz w:val="16"/>
                <w:szCs w:val="14"/>
              </w:rPr>
              <w:t>10 011,3</w:t>
            </w:r>
          </w:p>
        </w:tc>
        <w:tc>
          <w:tcPr>
            <w:tcW w:w="1332" w:type="dxa"/>
            <w:shd w:val="clear" w:color="000000" w:fill="FFFFFF"/>
            <w:vAlign w:val="center"/>
          </w:tcPr>
          <w:p w14:paraId="402F7BCE" w14:textId="4C19CF1F" w:rsidR="00552886" w:rsidRPr="00EA70F7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10 000,5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E27FD" w14:textId="6BE4B638" w:rsidR="00552886" w:rsidRPr="00EA70F7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A70F7">
              <w:rPr>
                <w:rFonts w:ascii="PermianSerifTypeface" w:hAnsi="PermianSerifTypeface"/>
                <w:sz w:val="16"/>
                <w:szCs w:val="16"/>
                <w:lang w:val="ro-MD"/>
              </w:rPr>
              <w:t>10 544,5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E23D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10 831,3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0306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14 820,5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ADE2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17 101,4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937D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17 749,9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9FAD4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17 761,0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5762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17 704,0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FF34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20 925,0</w:t>
            </w:r>
          </w:p>
        </w:tc>
      </w:tr>
      <w:tr w:rsidR="00552886" w:rsidRPr="00603C35" w14:paraId="4C22CC4F" w14:textId="77777777" w:rsidTr="00552886">
        <w:trPr>
          <w:trHeight w:val="104"/>
          <w:jc w:val="center"/>
        </w:trPr>
        <w:tc>
          <w:tcPr>
            <w:tcW w:w="4050" w:type="dxa"/>
            <w:gridSpan w:val="2"/>
            <w:shd w:val="clear" w:color="auto" w:fill="BDD6EE" w:themeFill="accent5" w:themeFillTint="66"/>
            <w:noWrap/>
            <w:vAlign w:val="center"/>
            <w:hideMark/>
          </w:tcPr>
          <w:p w14:paraId="246902F0" w14:textId="77777777" w:rsidR="00552886" w:rsidRPr="00C3418C" w:rsidRDefault="00552886" w:rsidP="00EA70F7">
            <w:pPr>
              <w:spacing w:after="0"/>
              <w:jc w:val="both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C3418C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Total active</w:t>
            </w:r>
          </w:p>
        </w:tc>
        <w:tc>
          <w:tcPr>
            <w:tcW w:w="1332" w:type="dxa"/>
            <w:shd w:val="clear" w:color="auto" w:fill="BDD6EE" w:themeFill="accent5" w:themeFillTint="66"/>
            <w:vAlign w:val="center"/>
          </w:tcPr>
          <w:p w14:paraId="56455B21" w14:textId="601C96CE" w:rsidR="00552886" w:rsidRPr="006E4EEA" w:rsidRDefault="00552886" w:rsidP="00552886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14 785 746,4</w:t>
            </w:r>
          </w:p>
        </w:tc>
        <w:tc>
          <w:tcPr>
            <w:tcW w:w="1332" w:type="dxa"/>
            <w:shd w:val="clear" w:color="auto" w:fill="BDD6EE" w:themeFill="accent5" w:themeFillTint="66"/>
            <w:vAlign w:val="center"/>
          </w:tcPr>
          <w:p w14:paraId="2C390E82" w14:textId="4759ACC2" w:rsidR="00552886" w:rsidRPr="00EA70F7" w:rsidRDefault="00552886" w:rsidP="00552886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14 837 129,4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A28508" w14:textId="78AD523E" w:rsidR="00552886" w:rsidRPr="00EA70F7" w:rsidRDefault="00552886" w:rsidP="00552886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15 110 491,4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4D6678F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14 770 410,8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04FC944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14 945 861,3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FE91A42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14 649 209,2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CA126AD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14 857 553,5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0D558661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15 172 446,0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510EE50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16 092 089,0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59339F3" w14:textId="77777777" w:rsidR="00552886" w:rsidRPr="00C3778E" w:rsidRDefault="00552886" w:rsidP="0055288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16 713 620,0</w:t>
            </w:r>
          </w:p>
        </w:tc>
      </w:tr>
      <w:tr w:rsidR="00552886" w:rsidRPr="00603C35" w14:paraId="1BAB546A" w14:textId="77777777" w:rsidTr="00552886">
        <w:trPr>
          <w:trHeight w:val="233"/>
          <w:jc w:val="center"/>
        </w:trPr>
        <w:tc>
          <w:tcPr>
            <w:tcW w:w="1870" w:type="dxa"/>
            <w:vMerge w:val="restart"/>
            <w:vAlign w:val="center"/>
            <w:hideMark/>
          </w:tcPr>
          <w:p w14:paraId="6E04D2E8" w14:textId="77777777" w:rsidR="00552886" w:rsidRPr="00603C35" w:rsidRDefault="00552886" w:rsidP="00552886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Depozite ale persoanelor fizice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F0D0" w14:textId="77777777" w:rsidR="00552886" w:rsidRPr="00327FBE" w:rsidRDefault="00552886" w:rsidP="00552886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 xml:space="preserve">fără dobândă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74B6" w14:textId="32B86788" w:rsidR="00552886" w:rsidRPr="006E4EEA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color w:val="000000"/>
                <w:sz w:val="16"/>
                <w:szCs w:val="16"/>
              </w:rPr>
              <w:t>36 468,5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CFFE" w14:textId="3DC5D3DC" w:rsidR="00552886" w:rsidRPr="00EA70F7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36 544,2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23002" w14:textId="23EE5FFA" w:rsidR="00552886" w:rsidRPr="00CD171C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36 993,4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88B66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36 291,1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8BD9E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36 455,3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F3003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35 753,9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C638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35 824,5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E3818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36 140,0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E456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37 535,0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7535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7 294,0</w:t>
            </w:r>
          </w:p>
        </w:tc>
      </w:tr>
      <w:tr w:rsidR="00552886" w:rsidRPr="00603C35" w14:paraId="414E4C15" w14:textId="77777777" w:rsidTr="00552886">
        <w:trPr>
          <w:trHeight w:val="130"/>
          <w:jc w:val="center"/>
        </w:trPr>
        <w:tc>
          <w:tcPr>
            <w:tcW w:w="1870" w:type="dxa"/>
            <w:vMerge/>
            <w:vAlign w:val="center"/>
            <w:hideMark/>
          </w:tcPr>
          <w:p w14:paraId="16D2180A" w14:textId="77777777" w:rsidR="00552886" w:rsidRPr="00603C35" w:rsidRDefault="00552886" w:rsidP="00552886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ED96" w14:textId="77777777" w:rsidR="00552886" w:rsidRPr="00327FBE" w:rsidRDefault="00552886" w:rsidP="00552886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>cu dobândă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FEE2" w14:textId="6768948F" w:rsidR="00552886" w:rsidRPr="006E4EEA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3CEC" w14:textId="4153697F" w:rsidR="00552886" w:rsidRPr="00EA70F7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73E93" w14:textId="070BF268" w:rsidR="00552886" w:rsidRPr="00CD171C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87840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A09FC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077A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A1C5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7E339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E7B0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0695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30 767,0</w:t>
            </w:r>
          </w:p>
        </w:tc>
      </w:tr>
      <w:tr w:rsidR="00552886" w:rsidRPr="00603C35" w14:paraId="4E3294BB" w14:textId="77777777" w:rsidTr="00552886">
        <w:trPr>
          <w:trHeight w:val="211"/>
          <w:jc w:val="center"/>
        </w:trPr>
        <w:tc>
          <w:tcPr>
            <w:tcW w:w="1870" w:type="dxa"/>
            <w:vMerge/>
            <w:vAlign w:val="center"/>
            <w:hideMark/>
          </w:tcPr>
          <w:p w14:paraId="73C9A62E" w14:textId="77777777" w:rsidR="00552886" w:rsidRPr="00603C35" w:rsidRDefault="00552886" w:rsidP="00552886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9F929C6" w14:textId="77777777" w:rsidR="00552886" w:rsidRPr="00327FBE" w:rsidRDefault="00552886" w:rsidP="00552886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>Total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D2CECF9" w14:textId="32182F15" w:rsidR="00552886" w:rsidRPr="006E4EEA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color w:val="000000"/>
                <w:sz w:val="16"/>
                <w:szCs w:val="16"/>
              </w:rPr>
              <w:t>36 468,5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324E1A9" w14:textId="65F90475" w:rsidR="00552886" w:rsidRPr="00EA70F7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36 544,2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6C45C89" w14:textId="10B10BF8" w:rsidR="00552886" w:rsidRPr="00CD171C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36 993,4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61EB1D0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36 291,1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2983B53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36 455,3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528B2EC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35 753,9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564E46B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35 824,5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A9BD129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36 140,0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6B3E824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37 535,0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EDD632D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38 061,0</w:t>
            </w:r>
          </w:p>
        </w:tc>
      </w:tr>
      <w:tr w:rsidR="00552886" w:rsidRPr="00603C35" w14:paraId="6BE316D7" w14:textId="77777777" w:rsidTr="00552886">
        <w:trPr>
          <w:trHeight w:val="109"/>
          <w:jc w:val="center"/>
        </w:trPr>
        <w:tc>
          <w:tcPr>
            <w:tcW w:w="1870" w:type="dxa"/>
            <w:vMerge w:val="restart"/>
            <w:vAlign w:val="center"/>
            <w:hideMark/>
          </w:tcPr>
          <w:p w14:paraId="0580AC8B" w14:textId="77777777" w:rsidR="00552886" w:rsidRPr="00603C35" w:rsidRDefault="00552886" w:rsidP="00552886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Depozite ale persoanelor juridice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0579" w14:textId="77777777" w:rsidR="00552886" w:rsidRPr="00327FBE" w:rsidRDefault="00552886" w:rsidP="00552886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 xml:space="preserve">fără dobândă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BAF3" w14:textId="64D2F924" w:rsidR="00552886" w:rsidRPr="006E4EEA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color w:val="000000"/>
                <w:sz w:val="16"/>
                <w:szCs w:val="16"/>
              </w:rPr>
              <w:t>4 813,3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A639" w14:textId="5F8BD895" w:rsidR="00552886" w:rsidRPr="00EA70F7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4 822,3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6B68C" w14:textId="68F215EA" w:rsidR="00552886" w:rsidRPr="00CD171C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4 875,8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5C631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4 789,0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11B85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4 797,5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8F5E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4 729,9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B8A7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4 735,7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1BEA6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4 766,0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DA4A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4 942,0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4FFB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5 155,0</w:t>
            </w:r>
          </w:p>
        </w:tc>
      </w:tr>
      <w:tr w:rsidR="00552886" w:rsidRPr="00603C35" w14:paraId="15FC4C44" w14:textId="77777777" w:rsidTr="00552886">
        <w:trPr>
          <w:trHeight w:val="197"/>
          <w:jc w:val="center"/>
        </w:trPr>
        <w:tc>
          <w:tcPr>
            <w:tcW w:w="1870" w:type="dxa"/>
            <w:vMerge/>
            <w:vAlign w:val="center"/>
            <w:hideMark/>
          </w:tcPr>
          <w:p w14:paraId="01F01AF7" w14:textId="77777777" w:rsidR="00552886" w:rsidRPr="00603C35" w:rsidRDefault="00552886" w:rsidP="00552886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15B9" w14:textId="77777777" w:rsidR="00552886" w:rsidRPr="00327FBE" w:rsidRDefault="00552886" w:rsidP="00552886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>cu dobândă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C5FB" w14:textId="0CACC2FB" w:rsidR="00552886" w:rsidRPr="006E4EEA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28C5" w14:textId="1E10C88F" w:rsidR="00552886" w:rsidRPr="00EA70F7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9498E" w14:textId="66D8A7FB" w:rsidR="00552886" w:rsidRPr="00CD171C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793FF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55515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F05B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91D9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A13E9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C8EE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32E6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10,0</w:t>
            </w:r>
          </w:p>
        </w:tc>
      </w:tr>
      <w:tr w:rsidR="00552886" w:rsidRPr="00603C35" w14:paraId="48AACE09" w14:textId="77777777" w:rsidTr="00552886">
        <w:trPr>
          <w:trHeight w:val="155"/>
          <w:jc w:val="center"/>
        </w:trPr>
        <w:tc>
          <w:tcPr>
            <w:tcW w:w="1870" w:type="dxa"/>
            <w:vMerge/>
            <w:vAlign w:val="center"/>
            <w:hideMark/>
          </w:tcPr>
          <w:p w14:paraId="0B0694B6" w14:textId="77777777" w:rsidR="00552886" w:rsidRPr="00603C35" w:rsidRDefault="00552886" w:rsidP="00552886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683D2F3" w14:textId="77777777" w:rsidR="00552886" w:rsidRPr="00327FBE" w:rsidRDefault="00552886" w:rsidP="00552886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>Total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18E257D" w14:textId="5AC0D60C" w:rsidR="00552886" w:rsidRPr="006E4EEA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color w:val="000000"/>
                <w:sz w:val="16"/>
                <w:szCs w:val="16"/>
              </w:rPr>
              <w:t>4 813,3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C41EBBF" w14:textId="3DB9F238" w:rsidR="00552886" w:rsidRPr="00EA70F7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4 822,3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A407D08" w14:textId="4775C636" w:rsidR="00552886" w:rsidRPr="00CD171C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4 875,8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709840E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4 789,0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31BF95C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4 797,5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33A0408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4 729,9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3B976EF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4 735,7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D1461FF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4 766,0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200762A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4 942,0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6C1ECEB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5 155,0</w:t>
            </w:r>
          </w:p>
        </w:tc>
      </w:tr>
      <w:tr w:rsidR="00552886" w:rsidRPr="00603C35" w14:paraId="7A33D1A0" w14:textId="77777777" w:rsidTr="00552886">
        <w:trPr>
          <w:trHeight w:val="125"/>
          <w:jc w:val="center"/>
        </w:trPr>
        <w:tc>
          <w:tcPr>
            <w:tcW w:w="1870" w:type="dxa"/>
            <w:vMerge w:val="restart"/>
            <w:vAlign w:val="center"/>
            <w:hideMark/>
          </w:tcPr>
          <w:p w14:paraId="5BAF00DD" w14:textId="77777777" w:rsidR="00552886" w:rsidRPr="00603C35" w:rsidRDefault="00552886" w:rsidP="00552886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>Mijloace bănești datorate băncilor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1711" w14:textId="77777777" w:rsidR="00552886" w:rsidRPr="00327FBE" w:rsidRDefault="00552886" w:rsidP="00552886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 xml:space="preserve">fără dobândă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E8B7" w14:textId="32E07369" w:rsidR="00552886" w:rsidRPr="006E4EEA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color w:val="000000"/>
                <w:sz w:val="16"/>
                <w:szCs w:val="16"/>
              </w:rPr>
              <w:t>12 586 294,0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36CE" w14:textId="6540E966" w:rsidR="00552886" w:rsidRPr="00EA70F7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12 626 582,9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EDFE4" w14:textId="57FDC7F7" w:rsidR="00552886" w:rsidRPr="00CD171C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12 865 753,8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FD2D8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12 486 015,1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877F8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12 553 303,2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3FAE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12 208 457,4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E735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12 241 037,2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48C70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12 394 837,0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504C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13 150 444,0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5983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13 375 502,0</w:t>
            </w:r>
          </w:p>
        </w:tc>
      </w:tr>
      <w:tr w:rsidR="00552886" w:rsidRPr="00603C35" w14:paraId="08BC552C" w14:textId="77777777" w:rsidTr="00552886">
        <w:trPr>
          <w:trHeight w:val="211"/>
          <w:jc w:val="center"/>
        </w:trPr>
        <w:tc>
          <w:tcPr>
            <w:tcW w:w="1870" w:type="dxa"/>
            <w:vMerge/>
            <w:vAlign w:val="center"/>
            <w:hideMark/>
          </w:tcPr>
          <w:p w14:paraId="30FDDB91" w14:textId="77777777" w:rsidR="00552886" w:rsidRPr="00603C35" w:rsidRDefault="00552886" w:rsidP="00552886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07A5" w14:textId="77777777" w:rsidR="00552886" w:rsidRPr="00327FBE" w:rsidRDefault="00552886" w:rsidP="00552886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>cu dobândă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BCC9" w14:textId="67B84FF2" w:rsidR="00552886" w:rsidRPr="006E4EEA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C8BD" w14:textId="695A7537" w:rsidR="00552886" w:rsidRPr="00EA70F7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B00BC" w14:textId="505C6223" w:rsidR="00552886" w:rsidRPr="00CD171C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80431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581C0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7432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8D02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386AE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8BEA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6D85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159,0</w:t>
            </w:r>
          </w:p>
        </w:tc>
      </w:tr>
      <w:tr w:rsidR="00552886" w:rsidRPr="00603C35" w14:paraId="299E7FCE" w14:textId="77777777" w:rsidTr="00552886">
        <w:trPr>
          <w:trHeight w:val="197"/>
          <w:jc w:val="center"/>
        </w:trPr>
        <w:tc>
          <w:tcPr>
            <w:tcW w:w="1870" w:type="dxa"/>
            <w:vMerge/>
            <w:vAlign w:val="center"/>
            <w:hideMark/>
          </w:tcPr>
          <w:p w14:paraId="3C1C21E5" w14:textId="77777777" w:rsidR="00552886" w:rsidRPr="00603C35" w:rsidRDefault="00552886" w:rsidP="00552886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E4D2EC7" w14:textId="77777777" w:rsidR="00552886" w:rsidRPr="00327FBE" w:rsidRDefault="00552886" w:rsidP="00552886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>Total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8DB1F46" w14:textId="24DFD7B9" w:rsidR="00552886" w:rsidRPr="006E4EEA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color w:val="000000"/>
                <w:sz w:val="16"/>
                <w:szCs w:val="16"/>
              </w:rPr>
              <w:t>12 586 294,0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0E50402" w14:textId="640A43E2" w:rsidR="00552886" w:rsidRPr="00EA70F7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12 626 582,9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20840F1" w14:textId="0E7A9CFB" w:rsidR="00552886" w:rsidRPr="00CD171C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12 865 753,8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1B01D50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12 486 015,1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C617602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12 553 303,2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1F8EC71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12 208 457,4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59369FE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12 241 037,2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355FEEE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12 394 837,0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521D025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13 150 444,0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D3AF38F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13 375 661,0</w:t>
            </w:r>
          </w:p>
        </w:tc>
      </w:tr>
      <w:tr w:rsidR="00552886" w:rsidRPr="00603C35" w14:paraId="7E08109B" w14:textId="77777777" w:rsidTr="00552886">
        <w:trPr>
          <w:trHeight w:val="42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4099C6EC" w14:textId="77777777" w:rsidR="00552886" w:rsidRPr="00C3418C" w:rsidRDefault="00552886" w:rsidP="00552886">
            <w:pPr>
              <w:spacing w:after="0"/>
              <w:jc w:val="both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C3418C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Total depozite</w:t>
            </w:r>
          </w:p>
        </w:tc>
        <w:tc>
          <w:tcPr>
            <w:tcW w:w="1332" w:type="dxa"/>
            <w:vAlign w:val="center"/>
          </w:tcPr>
          <w:p w14:paraId="36A06143" w14:textId="20798D17" w:rsidR="00552886" w:rsidRPr="006E4EEA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color w:val="000000"/>
                <w:sz w:val="16"/>
                <w:szCs w:val="16"/>
              </w:rPr>
              <w:t>12 627 575,8</w:t>
            </w:r>
          </w:p>
        </w:tc>
        <w:tc>
          <w:tcPr>
            <w:tcW w:w="1332" w:type="dxa"/>
            <w:vAlign w:val="center"/>
          </w:tcPr>
          <w:p w14:paraId="31A5B426" w14:textId="094BA909" w:rsidR="00552886" w:rsidRPr="00EA70F7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12 667 949,4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1157" w14:textId="3CD77B65" w:rsidR="00552886" w:rsidRPr="00EA70F7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12 907 623,0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2CFF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12 527 095,2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E5D0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12 594 556,1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38BA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12 248 941,2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FB16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12 281 597,4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3215B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12 435 742,0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379E5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13 192 921,0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3E3A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13 418 877,0</w:t>
            </w:r>
          </w:p>
        </w:tc>
      </w:tr>
      <w:tr w:rsidR="00552886" w:rsidRPr="00603C35" w14:paraId="6343CCF9" w14:textId="77777777" w:rsidTr="00552886">
        <w:trPr>
          <w:trHeight w:val="197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16720CD6" w14:textId="77777777" w:rsidR="00552886" w:rsidRPr="00603C35" w:rsidRDefault="00552886" w:rsidP="00552886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>Dobânda calculata ce urmează a fi plătita</w:t>
            </w:r>
          </w:p>
        </w:tc>
        <w:tc>
          <w:tcPr>
            <w:tcW w:w="1332" w:type="dxa"/>
            <w:vAlign w:val="center"/>
          </w:tcPr>
          <w:p w14:paraId="01C5DEE6" w14:textId="72267A54" w:rsidR="00552886" w:rsidRPr="006E4EEA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color w:val="000000"/>
                <w:sz w:val="16"/>
                <w:szCs w:val="16"/>
              </w:rPr>
              <w:t>195,3</w:t>
            </w:r>
          </w:p>
        </w:tc>
        <w:tc>
          <w:tcPr>
            <w:tcW w:w="1332" w:type="dxa"/>
            <w:vAlign w:val="center"/>
          </w:tcPr>
          <w:p w14:paraId="4CA53415" w14:textId="41C01A83" w:rsidR="00552886" w:rsidRPr="00EA70F7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195,4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3167" w14:textId="3CFCE335" w:rsidR="00552886" w:rsidRPr="00EA70F7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196,0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1714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195,5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5239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197,4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4D7F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194,0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AD1F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194,5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F49A3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196,0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8E814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197,0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1664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1 923,0</w:t>
            </w:r>
          </w:p>
        </w:tc>
      </w:tr>
      <w:tr w:rsidR="00552886" w:rsidRPr="00603C35" w14:paraId="418703DE" w14:textId="77777777" w:rsidTr="00552886">
        <w:trPr>
          <w:trHeight w:val="183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3B1B53B5" w14:textId="77777777" w:rsidR="00552886" w:rsidRPr="00603C35" w:rsidRDefault="00552886" w:rsidP="00552886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>Alte împrumuturi (net)</w:t>
            </w:r>
          </w:p>
        </w:tc>
        <w:tc>
          <w:tcPr>
            <w:tcW w:w="1332" w:type="dxa"/>
            <w:vAlign w:val="center"/>
          </w:tcPr>
          <w:p w14:paraId="143BEF75" w14:textId="492FD397" w:rsidR="00552886" w:rsidRPr="006E4EEA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color w:val="000000"/>
                <w:sz w:val="16"/>
                <w:szCs w:val="16"/>
              </w:rPr>
              <w:t>1 825 000,0</w:t>
            </w:r>
          </w:p>
        </w:tc>
        <w:tc>
          <w:tcPr>
            <w:tcW w:w="1332" w:type="dxa"/>
            <w:vAlign w:val="center"/>
          </w:tcPr>
          <w:p w14:paraId="3FD9D02A" w14:textId="1F04BFB9" w:rsidR="00552886" w:rsidRPr="00EA70F7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1 833 000,0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2C22" w14:textId="78CBDC92" w:rsidR="00552886" w:rsidRPr="00EA70F7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1 840 000,0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E4F9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1 885 000,0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0F62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1 936 000,0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DDE0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2 007 000,0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817D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2 130 500,0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F6B35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2 258 000,0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09F13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2 348 000,0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9F67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2 700 000,0</w:t>
            </w:r>
          </w:p>
        </w:tc>
      </w:tr>
      <w:tr w:rsidR="00552886" w:rsidRPr="00603C35" w14:paraId="75B91E08" w14:textId="77777777" w:rsidTr="00552886">
        <w:trPr>
          <w:trHeight w:val="197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73AC2021" w14:textId="77777777" w:rsidR="00552886" w:rsidRPr="00603C35" w:rsidRDefault="00552886" w:rsidP="00552886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>Datorii privind impozitele</w:t>
            </w:r>
          </w:p>
        </w:tc>
        <w:tc>
          <w:tcPr>
            <w:tcW w:w="1332" w:type="dxa"/>
            <w:vAlign w:val="center"/>
          </w:tcPr>
          <w:p w14:paraId="67C1AA36" w14:textId="4AD5110F" w:rsidR="00552886" w:rsidRPr="006E4EEA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color w:val="000000"/>
                <w:sz w:val="16"/>
                <w:szCs w:val="16"/>
              </w:rPr>
              <w:t>1 271,7</w:t>
            </w:r>
          </w:p>
        </w:tc>
        <w:tc>
          <w:tcPr>
            <w:tcW w:w="1332" w:type="dxa"/>
            <w:vAlign w:val="center"/>
          </w:tcPr>
          <w:p w14:paraId="685F5A07" w14:textId="5A5E1E6A" w:rsidR="00552886" w:rsidRPr="00EA70F7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1 271,7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92F1" w14:textId="2213B04E" w:rsidR="00552886" w:rsidRPr="00EA70F7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1 271,7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F241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1 271,7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851F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1 271,7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EA7B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1 271,7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1998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1 271,7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1BCCD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12 787,0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4E38E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12 802,0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ABAF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30 916,0</w:t>
            </w:r>
          </w:p>
        </w:tc>
      </w:tr>
      <w:tr w:rsidR="00552886" w:rsidRPr="00603C35" w14:paraId="02310C85" w14:textId="77777777" w:rsidTr="00552886">
        <w:trPr>
          <w:trHeight w:val="77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59C2015B" w14:textId="77777777" w:rsidR="00552886" w:rsidRPr="00603C35" w:rsidRDefault="00552886" w:rsidP="00552886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>Alte datorii</w:t>
            </w:r>
          </w:p>
        </w:tc>
        <w:tc>
          <w:tcPr>
            <w:tcW w:w="1332" w:type="dxa"/>
            <w:vAlign w:val="center"/>
          </w:tcPr>
          <w:p w14:paraId="5A012845" w14:textId="6AFC580B" w:rsidR="00552886" w:rsidRPr="006E4EEA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color w:val="000000"/>
                <w:sz w:val="16"/>
                <w:szCs w:val="16"/>
              </w:rPr>
              <w:t>155 901,8</w:t>
            </w:r>
          </w:p>
        </w:tc>
        <w:tc>
          <w:tcPr>
            <w:tcW w:w="1332" w:type="dxa"/>
            <w:vAlign w:val="center"/>
          </w:tcPr>
          <w:p w14:paraId="0292401E" w14:textId="0BABD46E" w:rsidR="00552886" w:rsidRPr="00EA70F7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155 888,5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E1FE" w14:textId="2D0DB980" w:rsidR="00552886" w:rsidRPr="00EA70F7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156 131,8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9042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147 271,9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1CA8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138 953,2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19FF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137 291,6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119F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136 378,4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5CD43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138 641,0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06EA4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137 293,0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4140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25 650,0</w:t>
            </w:r>
          </w:p>
        </w:tc>
      </w:tr>
      <w:tr w:rsidR="00552886" w:rsidRPr="00603C35" w14:paraId="6E5FF988" w14:textId="77777777" w:rsidTr="00552886">
        <w:trPr>
          <w:trHeight w:val="244"/>
          <w:jc w:val="center"/>
        </w:trPr>
        <w:tc>
          <w:tcPr>
            <w:tcW w:w="4050" w:type="dxa"/>
            <w:gridSpan w:val="2"/>
            <w:shd w:val="clear" w:color="auto" w:fill="BDD6EE" w:themeFill="accent5" w:themeFillTint="66"/>
            <w:noWrap/>
            <w:vAlign w:val="center"/>
            <w:hideMark/>
          </w:tcPr>
          <w:p w14:paraId="2EB9FCBF" w14:textId="77777777" w:rsidR="00552886" w:rsidRPr="00C3418C" w:rsidRDefault="00552886" w:rsidP="00552886">
            <w:pPr>
              <w:spacing w:after="0"/>
              <w:jc w:val="both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C3418C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Total datorii</w:t>
            </w:r>
          </w:p>
        </w:tc>
        <w:tc>
          <w:tcPr>
            <w:tcW w:w="1332" w:type="dxa"/>
            <w:shd w:val="clear" w:color="auto" w:fill="BDD6EE" w:themeFill="accent5" w:themeFillTint="66"/>
            <w:vAlign w:val="center"/>
          </w:tcPr>
          <w:p w14:paraId="4553FE1A" w14:textId="6DCA97E7" w:rsidR="00552886" w:rsidRPr="00552886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14 609 944,6</w:t>
            </w:r>
          </w:p>
        </w:tc>
        <w:tc>
          <w:tcPr>
            <w:tcW w:w="1332" w:type="dxa"/>
            <w:shd w:val="clear" w:color="auto" w:fill="BDD6EE" w:themeFill="accent5" w:themeFillTint="66"/>
            <w:vAlign w:val="center"/>
          </w:tcPr>
          <w:p w14:paraId="39063F24" w14:textId="7972D4A0" w:rsidR="00552886" w:rsidRPr="006E4EEA" w:rsidRDefault="00552886" w:rsidP="00552886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14 658 305,0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21E83B" w14:textId="3FB25F7E" w:rsidR="00552886" w:rsidRPr="00EA70F7" w:rsidRDefault="00552886" w:rsidP="00552886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14 905 222,5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FD6FCCC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14 560 834,3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5ACDE07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14 670 978,3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3CE63B3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14 394 698,6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FD3837F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14 549 942,0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30688531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14 845 366,0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34CA6B6A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15 691 213,0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4878757" w14:textId="77777777" w:rsidR="00552886" w:rsidRPr="00627B54" w:rsidRDefault="00552886" w:rsidP="0055288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16 177 367,0</w:t>
            </w:r>
          </w:p>
        </w:tc>
      </w:tr>
    </w:tbl>
    <w:p w14:paraId="72F4C9F1" w14:textId="77777777" w:rsidR="004D3BD5" w:rsidRDefault="004D3BD5" w:rsidP="004D3BD5">
      <w:pPr>
        <w:ind w:left="-181" w:right="68"/>
        <w:jc w:val="both"/>
        <w:rPr>
          <w:rFonts w:ascii="PermianSerifTypeface" w:hAnsi="PermianSerifTypeface"/>
          <w:b/>
          <w:color w:val="FF0000"/>
          <w:sz w:val="16"/>
          <w:szCs w:val="16"/>
          <w:lang w:val="ro-RO"/>
        </w:rPr>
      </w:pPr>
    </w:p>
    <w:p w14:paraId="33F4265A" w14:textId="7419B46D" w:rsidR="004D3BD5" w:rsidRDefault="004D3BD5" w:rsidP="004D3BD5">
      <w:pPr>
        <w:ind w:left="-181" w:right="68"/>
        <w:jc w:val="both"/>
        <w:rPr>
          <w:rFonts w:ascii="PermianSerifTypeface" w:hAnsi="PermianSerifTypeface"/>
          <w:b/>
          <w:color w:val="FF0000"/>
          <w:sz w:val="16"/>
          <w:szCs w:val="16"/>
          <w:lang w:val="ro-RO"/>
        </w:rPr>
      </w:pPr>
    </w:p>
    <w:p w14:paraId="192BC052" w14:textId="77777777" w:rsidR="000C7EC6" w:rsidRPr="002F0C82" w:rsidRDefault="000C7EC6" w:rsidP="004D3BD5">
      <w:pPr>
        <w:ind w:left="-181" w:right="68"/>
        <w:jc w:val="both"/>
        <w:rPr>
          <w:rFonts w:ascii="PermianSerifTypeface" w:hAnsi="PermianSerifTypeface"/>
          <w:b/>
          <w:color w:val="FF0000"/>
          <w:sz w:val="16"/>
          <w:szCs w:val="16"/>
          <w:lang w:val="ro-RO"/>
        </w:rPr>
      </w:pPr>
    </w:p>
    <w:p w14:paraId="387011A7" w14:textId="77777777" w:rsidR="004D3BD5" w:rsidRPr="00862E86" w:rsidRDefault="004D3BD5" w:rsidP="004D3BD5">
      <w:pPr>
        <w:spacing w:after="0"/>
        <w:ind w:left="-181" w:right="68"/>
        <w:jc w:val="right"/>
        <w:rPr>
          <w:b/>
          <w:bCs/>
          <w:i/>
          <w:lang w:val="ro-RO"/>
        </w:rPr>
      </w:pPr>
      <w:r w:rsidRPr="00862E86">
        <w:rPr>
          <w:i/>
          <w:color w:val="FF0000"/>
          <w:sz w:val="20"/>
          <w:szCs w:val="20"/>
          <w:lang w:val="ro-RO"/>
        </w:rPr>
        <w:lastRenderedPageBreak/>
        <w:t xml:space="preserve">   </w:t>
      </w:r>
      <w:r w:rsidRPr="00862E86">
        <w:rPr>
          <w:b/>
          <w:bCs/>
          <w:i/>
          <w:lang w:val="ro-RO"/>
        </w:rPr>
        <w:t>Anexa 3</w:t>
      </w:r>
    </w:p>
    <w:p w14:paraId="3E620E08" w14:textId="77777777" w:rsidR="004D3BD5" w:rsidRPr="00C8183B" w:rsidRDefault="004D3BD5" w:rsidP="004D3BD5">
      <w:pPr>
        <w:spacing w:after="0"/>
        <w:ind w:left="-181" w:right="68"/>
        <w:jc w:val="center"/>
        <w:rPr>
          <w:b/>
          <w:bCs/>
          <w:i/>
          <w:lang w:val="ro-RO"/>
        </w:rPr>
      </w:pPr>
      <w:r w:rsidRPr="00862E86">
        <w:rPr>
          <w:b/>
          <w:lang w:val="ro-RO"/>
        </w:rPr>
        <w:t>Dinamica principalilor indica</w:t>
      </w:r>
      <w:r>
        <w:rPr>
          <w:b/>
          <w:lang w:val="ro-RO"/>
        </w:rPr>
        <w:t>tori raportați de B.C. „UNIBANK</w:t>
      </w:r>
      <w:r>
        <w:rPr>
          <w:b/>
          <w:lang w:val="ro-MD"/>
        </w:rPr>
        <w:t>”</w:t>
      </w:r>
      <w:r w:rsidRPr="00862E86">
        <w:rPr>
          <w:b/>
          <w:lang w:val="ro-RO"/>
        </w:rPr>
        <w:t xml:space="preserve"> S.</w:t>
      </w:r>
      <w:r w:rsidRPr="0073491B">
        <w:rPr>
          <w:b/>
          <w:lang w:val="ro-RO"/>
        </w:rPr>
        <w:t xml:space="preserve">A. </w:t>
      </w:r>
      <w:r w:rsidRPr="0073491B">
        <w:rPr>
          <w:b/>
          <w:bCs/>
          <w:lang w:val="ro-RO"/>
        </w:rPr>
        <w:t>în proces de lichidare, mii lei</w:t>
      </w:r>
      <w:r w:rsidRPr="002229F4">
        <w:rPr>
          <w:b/>
          <w:bCs/>
          <w:i/>
          <w:lang w:val="ro-RO"/>
        </w:rPr>
        <w:t xml:space="preserve"> </w:t>
      </w:r>
      <w:r>
        <w:rPr>
          <w:b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Spec="center" w:tblpY="1"/>
        <w:tblOverlap w:val="never"/>
        <w:tblW w:w="16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1"/>
        <w:gridCol w:w="1683"/>
        <w:gridCol w:w="1241"/>
        <w:gridCol w:w="1276"/>
        <w:gridCol w:w="1275"/>
        <w:gridCol w:w="1276"/>
        <w:gridCol w:w="1276"/>
        <w:gridCol w:w="1276"/>
        <w:gridCol w:w="1275"/>
        <w:gridCol w:w="1276"/>
        <w:gridCol w:w="1134"/>
        <w:gridCol w:w="1276"/>
      </w:tblGrid>
      <w:tr w:rsidR="00552886" w:rsidRPr="0069062D" w14:paraId="1C113004" w14:textId="77777777" w:rsidTr="00552886">
        <w:trPr>
          <w:trHeight w:val="972"/>
        </w:trPr>
        <w:tc>
          <w:tcPr>
            <w:tcW w:w="3964" w:type="dxa"/>
            <w:gridSpan w:val="2"/>
            <w:shd w:val="clear" w:color="auto" w:fill="auto"/>
            <w:noWrap/>
            <w:vAlign w:val="center"/>
            <w:hideMark/>
          </w:tcPr>
          <w:p w14:paraId="52C124FE" w14:textId="77777777" w:rsidR="00552886" w:rsidRPr="0069062D" w:rsidRDefault="00552886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bookmarkStart w:id="1" w:name="OLE_LINK1"/>
            <w:r w:rsidRPr="0069062D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Denumirea indicatorilor</w:t>
            </w:r>
          </w:p>
        </w:tc>
        <w:tc>
          <w:tcPr>
            <w:tcW w:w="1241" w:type="dxa"/>
            <w:vAlign w:val="center"/>
          </w:tcPr>
          <w:p w14:paraId="736B369B" w14:textId="1677C10C" w:rsidR="00552886" w:rsidRDefault="00552886" w:rsidP="00552886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</w:t>
            </w:r>
            <w:r w:rsidR="00EE62A2">
              <w:rPr>
                <w:rFonts w:ascii="PermianSerifTypeface" w:hAnsi="PermianSerifTypeface"/>
                <w:b/>
                <w:sz w:val="16"/>
                <w:szCs w:val="16"/>
              </w:rPr>
              <w:t>0</w:t>
            </w:r>
            <w:r>
              <w:rPr>
                <w:rFonts w:ascii="PermianSerifTypeface" w:hAnsi="PermianSerifTypeface"/>
                <w:b/>
                <w:sz w:val="16"/>
                <w:szCs w:val="16"/>
              </w:rPr>
              <w:t>.0</w:t>
            </w:r>
            <w:r w:rsidR="00EE62A2">
              <w:rPr>
                <w:rFonts w:ascii="PermianSerifTypeface" w:hAnsi="PermianSerifTypeface"/>
                <w:b/>
                <w:sz w:val="16"/>
                <w:szCs w:val="16"/>
              </w:rPr>
              <w:t>6</w:t>
            </w:r>
            <w:r>
              <w:rPr>
                <w:rFonts w:ascii="PermianSerifTypeface" w:hAnsi="PermianSerifTypeface"/>
                <w:b/>
                <w:sz w:val="16"/>
                <w:szCs w:val="16"/>
              </w:rPr>
              <w:t>.2023</w:t>
            </w:r>
          </w:p>
        </w:tc>
        <w:tc>
          <w:tcPr>
            <w:tcW w:w="1276" w:type="dxa"/>
            <w:vAlign w:val="center"/>
          </w:tcPr>
          <w:p w14:paraId="5BCBC661" w14:textId="2909AE29" w:rsidR="00552886" w:rsidRDefault="00552886" w:rsidP="006E4EEA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31.03.2023</w:t>
            </w:r>
          </w:p>
        </w:tc>
        <w:tc>
          <w:tcPr>
            <w:tcW w:w="1275" w:type="dxa"/>
            <w:vAlign w:val="center"/>
          </w:tcPr>
          <w:p w14:paraId="56B5072D" w14:textId="5AF09D34" w:rsidR="00552886" w:rsidRPr="002C2620" w:rsidRDefault="00552886" w:rsidP="005512B6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31.12.2022</w:t>
            </w:r>
          </w:p>
        </w:tc>
        <w:tc>
          <w:tcPr>
            <w:tcW w:w="1276" w:type="dxa"/>
            <w:vAlign w:val="center"/>
          </w:tcPr>
          <w:p w14:paraId="79E1408E" w14:textId="77777777" w:rsidR="00552886" w:rsidRPr="002C2620" w:rsidRDefault="00552886" w:rsidP="005512B6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31.12</w:t>
            </w:r>
            <w:r w:rsidRPr="002C2620">
              <w:rPr>
                <w:rFonts w:ascii="PermianSerifTypeface" w:hAnsi="PermianSerifTypeface"/>
                <w:b/>
                <w:sz w:val="16"/>
                <w:szCs w:val="16"/>
              </w:rPr>
              <w:t>.2</w:t>
            </w:r>
            <w:r>
              <w:rPr>
                <w:rFonts w:ascii="PermianSerifTypeface" w:hAnsi="PermianSerifTypeface"/>
                <w:b/>
                <w:sz w:val="16"/>
                <w:szCs w:val="16"/>
              </w:rPr>
              <w:t>021</w:t>
            </w:r>
          </w:p>
        </w:tc>
        <w:tc>
          <w:tcPr>
            <w:tcW w:w="1276" w:type="dxa"/>
            <w:vAlign w:val="center"/>
          </w:tcPr>
          <w:p w14:paraId="5176876A" w14:textId="77777777" w:rsidR="00552886" w:rsidRPr="00D650CC" w:rsidRDefault="00552886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D650CC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31.12.2020</w:t>
            </w:r>
          </w:p>
        </w:tc>
        <w:tc>
          <w:tcPr>
            <w:tcW w:w="1276" w:type="dxa"/>
            <w:vAlign w:val="center"/>
          </w:tcPr>
          <w:p w14:paraId="4B35C2DA" w14:textId="77777777" w:rsidR="00552886" w:rsidRPr="00812BA0" w:rsidRDefault="00552886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31.12</w:t>
            </w:r>
            <w:r w:rsidRPr="00812BA0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275" w:type="dxa"/>
            <w:vAlign w:val="center"/>
          </w:tcPr>
          <w:p w14:paraId="6880FAC3" w14:textId="77777777" w:rsidR="00552886" w:rsidRPr="00812BA0" w:rsidRDefault="00552886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812BA0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76" w:type="dxa"/>
            <w:vAlign w:val="center"/>
          </w:tcPr>
          <w:p w14:paraId="3720F550" w14:textId="77777777" w:rsidR="00552886" w:rsidRPr="00812BA0" w:rsidRDefault="00552886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812BA0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31.12.2017</w:t>
            </w:r>
          </w:p>
        </w:tc>
        <w:tc>
          <w:tcPr>
            <w:tcW w:w="1134" w:type="dxa"/>
            <w:vAlign w:val="center"/>
          </w:tcPr>
          <w:p w14:paraId="066FDC2D" w14:textId="77777777" w:rsidR="00552886" w:rsidRPr="00812BA0" w:rsidRDefault="00552886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812BA0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31.12.2016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5E6339" w14:textId="77777777" w:rsidR="00552886" w:rsidRPr="00812BA0" w:rsidRDefault="00552886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812BA0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Sold la data retragerii licenței</w:t>
            </w:r>
            <w:r w:rsidRPr="00812BA0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br/>
              <w:t>16.10.2015</w:t>
            </w:r>
          </w:p>
        </w:tc>
      </w:tr>
      <w:tr w:rsidR="00FC2CF0" w:rsidRPr="0069062D" w14:paraId="14B9BDC1" w14:textId="77777777" w:rsidTr="00552886">
        <w:trPr>
          <w:trHeight w:val="19"/>
        </w:trPr>
        <w:tc>
          <w:tcPr>
            <w:tcW w:w="3964" w:type="dxa"/>
            <w:gridSpan w:val="2"/>
            <w:shd w:val="clear" w:color="auto" w:fill="auto"/>
            <w:noWrap/>
            <w:vAlign w:val="center"/>
            <w:hideMark/>
          </w:tcPr>
          <w:p w14:paraId="5A6BC6AB" w14:textId="77777777" w:rsidR="00FC2CF0" w:rsidRPr="0069062D" w:rsidRDefault="00FC2CF0" w:rsidP="00FC2CF0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>Numerar</w:t>
            </w:r>
          </w:p>
        </w:tc>
        <w:tc>
          <w:tcPr>
            <w:tcW w:w="1241" w:type="dxa"/>
          </w:tcPr>
          <w:p w14:paraId="641417D3" w14:textId="7E585112" w:rsidR="00FC2CF0" w:rsidRPr="006E4EEA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C2CF0">
              <w:rPr>
                <w:rFonts w:ascii="PermianSerifTypeface" w:hAnsi="PermianSerifTypeface"/>
                <w:sz w:val="16"/>
                <w:szCs w:val="16"/>
              </w:rPr>
              <w:t>161,4</w:t>
            </w:r>
          </w:p>
        </w:tc>
        <w:tc>
          <w:tcPr>
            <w:tcW w:w="1276" w:type="dxa"/>
          </w:tcPr>
          <w:p w14:paraId="460619BA" w14:textId="731ABEBC" w:rsidR="00FC2CF0" w:rsidRPr="00FC43F7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</w:rPr>
              <w:t>171,1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7751" w14:textId="3386660F" w:rsidR="00FC2CF0" w:rsidRPr="00CD171C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C43F7">
              <w:rPr>
                <w:rFonts w:ascii="PermianSerifTypeface" w:hAnsi="PermianSerifTypeface"/>
                <w:sz w:val="16"/>
                <w:szCs w:val="16"/>
              </w:rPr>
              <w:t>169,2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5F86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429,5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96AF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378,8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8CEC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554,7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E8F1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880,3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29A9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1 837,4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1681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1 272,0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3218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48 623,0</w:t>
            </w:r>
          </w:p>
        </w:tc>
      </w:tr>
      <w:tr w:rsidR="00FC2CF0" w:rsidRPr="0069062D" w14:paraId="16C41B95" w14:textId="77777777" w:rsidTr="00552886">
        <w:trPr>
          <w:trHeight w:val="19"/>
        </w:trPr>
        <w:tc>
          <w:tcPr>
            <w:tcW w:w="3964" w:type="dxa"/>
            <w:gridSpan w:val="2"/>
            <w:shd w:val="clear" w:color="auto" w:fill="auto"/>
            <w:vAlign w:val="center"/>
            <w:hideMark/>
          </w:tcPr>
          <w:p w14:paraId="34B15255" w14:textId="77777777" w:rsidR="00FC2CF0" w:rsidRPr="0069062D" w:rsidRDefault="00FC2CF0" w:rsidP="00FC2CF0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Mijloace bănești datorate de BNM </w:t>
            </w:r>
          </w:p>
        </w:tc>
        <w:tc>
          <w:tcPr>
            <w:tcW w:w="1241" w:type="dxa"/>
          </w:tcPr>
          <w:p w14:paraId="2690522C" w14:textId="1D2B1375" w:rsidR="00FC2CF0" w:rsidRPr="006E4EEA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C2CF0">
              <w:rPr>
                <w:rFonts w:ascii="PermianSerifTypeface" w:hAnsi="PermianSerifTypeface"/>
                <w:sz w:val="16"/>
                <w:szCs w:val="16"/>
              </w:rPr>
              <w:t>1 751,3</w:t>
            </w:r>
          </w:p>
        </w:tc>
        <w:tc>
          <w:tcPr>
            <w:tcW w:w="1276" w:type="dxa"/>
          </w:tcPr>
          <w:p w14:paraId="261829C4" w14:textId="71E2D849" w:rsidR="00FC2CF0" w:rsidRPr="00FC43F7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</w:rPr>
              <w:t>1 631,2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49B8" w14:textId="7315CAF6" w:rsidR="00FC2CF0" w:rsidRPr="00CD171C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C43F7">
              <w:rPr>
                <w:rFonts w:ascii="PermianSerifTypeface" w:hAnsi="PermianSerifTypeface"/>
                <w:sz w:val="16"/>
                <w:szCs w:val="16"/>
              </w:rPr>
              <w:t>2 070,5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CC38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5 669,4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58E8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1 255,8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B0F1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965,2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06B6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1 665,3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42F1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552,9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DF4AF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3 518,0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D550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</w:tr>
      <w:tr w:rsidR="00FC2CF0" w:rsidRPr="0069062D" w14:paraId="37EE0CF3" w14:textId="77777777" w:rsidTr="00552886">
        <w:trPr>
          <w:trHeight w:val="19"/>
        </w:trPr>
        <w:tc>
          <w:tcPr>
            <w:tcW w:w="3964" w:type="dxa"/>
            <w:gridSpan w:val="2"/>
            <w:shd w:val="clear" w:color="auto" w:fill="auto"/>
            <w:vAlign w:val="center"/>
            <w:hideMark/>
          </w:tcPr>
          <w:p w14:paraId="7C62DB79" w14:textId="77777777" w:rsidR="00FC2CF0" w:rsidRPr="0069062D" w:rsidRDefault="00FC2CF0" w:rsidP="00FC2CF0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Mijloace bănești datorate de bănci (net) </w:t>
            </w:r>
          </w:p>
        </w:tc>
        <w:tc>
          <w:tcPr>
            <w:tcW w:w="1241" w:type="dxa"/>
          </w:tcPr>
          <w:p w14:paraId="50C999C7" w14:textId="189622FB" w:rsidR="00FC2CF0" w:rsidRPr="006E4EEA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C2CF0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14:paraId="13B0E254" w14:textId="09AD19F6" w:rsidR="00FC2CF0" w:rsidRPr="00FC43F7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A192" w14:textId="08071B59" w:rsidR="00FC2CF0" w:rsidRPr="00CD171C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C43F7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5E8B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C1C0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D8FD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2DAA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9EBC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732D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654,0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804E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2 213 630,0</w:t>
            </w:r>
          </w:p>
        </w:tc>
      </w:tr>
      <w:tr w:rsidR="00FC2CF0" w:rsidRPr="0069062D" w14:paraId="0F58756A" w14:textId="77777777" w:rsidTr="00552886">
        <w:trPr>
          <w:trHeight w:val="19"/>
        </w:trPr>
        <w:tc>
          <w:tcPr>
            <w:tcW w:w="3964" w:type="dxa"/>
            <w:gridSpan w:val="2"/>
            <w:shd w:val="clear" w:color="auto" w:fill="auto"/>
            <w:noWrap/>
            <w:vAlign w:val="center"/>
            <w:hideMark/>
          </w:tcPr>
          <w:p w14:paraId="42738D3C" w14:textId="77777777" w:rsidR="00FC2CF0" w:rsidRPr="0069062D" w:rsidRDefault="00FC2CF0" w:rsidP="00FC2CF0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Mijloace plasate </w:t>
            </w:r>
            <w:proofErr w:type="spellStart"/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>overnight</w:t>
            </w:r>
            <w:proofErr w:type="spellEnd"/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(net)</w:t>
            </w:r>
          </w:p>
        </w:tc>
        <w:tc>
          <w:tcPr>
            <w:tcW w:w="1241" w:type="dxa"/>
          </w:tcPr>
          <w:p w14:paraId="3D77A312" w14:textId="52C8C8DB" w:rsidR="00FC2CF0" w:rsidRPr="006E4EEA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C2CF0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14:paraId="5E1F2284" w14:textId="611D55F6" w:rsidR="00FC2CF0" w:rsidRPr="00FC43F7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1129" w14:textId="03E75E73" w:rsidR="00FC2CF0" w:rsidRPr="00CD171C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C43F7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2DFB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D917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1834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75C5A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E441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5951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721D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245 646,0</w:t>
            </w:r>
          </w:p>
        </w:tc>
      </w:tr>
      <w:tr w:rsidR="00FC2CF0" w:rsidRPr="0069062D" w14:paraId="1D1DC305" w14:textId="77777777" w:rsidTr="00552886">
        <w:trPr>
          <w:trHeight w:val="19"/>
        </w:trPr>
        <w:tc>
          <w:tcPr>
            <w:tcW w:w="3964" w:type="dxa"/>
            <w:gridSpan w:val="2"/>
            <w:shd w:val="clear" w:color="000000" w:fill="FFFFFF"/>
            <w:noWrap/>
            <w:vAlign w:val="center"/>
            <w:hideMark/>
          </w:tcPr>
          <w:p w14:paraId="4F9D23CC" w14:textId="77777777" w:rsidR="00FC2CF0" w:rsidRPr="0069062D" w:rsidRDefault="00FC2CF0" w:rsidP="00FC2CF0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>Valori mobiliare (net)</w:t>
            </w:r>
          </w:p>
        </w:tc>
        <w:tc>
          <w:tcPr>
            <w:tcW w:w="1241" w:type="dxa"/>
          </w:tcPr>
          <w:p w14:paraId="728729A1" w14:textId="7BCE52F2" w:rsidR="00FC2CF0" w:rsidRPr="006E4EEA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C2CF0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14:paraId="0E1B708F" w14:textId="31B7C82D" w:rsidR="00FC2CF0" w:rsidRPr="00FC43F7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1D1A" w14:textId="6B7BF964" w:rsidR="00FC2CF0" w:rsidRPr="00CD171C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C43F7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600A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2133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5288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FD4D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6145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55ED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5856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</w:tr>
      <w:tr w:rsidR="00FC2CF0" w:rsidRPr="0069062D" w14:paraId="037C2A99" w14:textId="77777777" w:rsidTr="00552886">
        <w:trPr>
          <w:trHeight w:val="19"/>
        </w:trPr>
        <w:tc>
          <w:tcPr>
            <w:tcW w:w="3964" w:type="dxa"/>
            <w:gridSpan w:val="2"/>
            <w:shd w:val="clear" w:color="auto" w:fill="FFFFFF" w:themeFill="background1"/>
            <w:noWrap/>
            <w:vAlign w:val="center"/>
          </w:tcPr>
          <w:p w14:paraId="19CF6040" w14:textId="77777777" w:rsidR="00FC2CF0" w:rsidRPr="0069062D" w:rsidRDefault="00FC2CF0" w:rsidP="00FC2CF0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>Acțiuni și cote de participare disponibile pentru vânzare</w:t>
            </w:r>
          </w:p>
        </w:tc>
        <w:tc>
          <w:tcPr>
            <w:tcW w:w="1241" w:type="dxa"/>
          </w:tcPr>
          <w:p w14:paraId="476EE18C" w14:textId="35510281" w:rsidR="00FC2CF0" w:rsidRPr="006E4EEA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C2CF0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14:paraId="6F1C77D1" w14:textId="46550A09" w:rsidR="00FC2CF0" w:rsidRPr="00FC43F7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2B07" w14:textId="4DB9E1E9" w:rsidR="00FC2CF0" w:rsidRPr="00CD171C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C43F7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72BA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127A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A20C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6406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332,0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26D3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332,0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5508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429,0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C85B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2 097,0</w:t>
            </w:r>
          </w:p>
        </w:tc>
      </w:tr>
      <w:tr w:rsidR="00552886" w:rsidRPr="0069062D" w14:paraId="4FDC3ACE" w14:textId="77777777" w:rsidTr="00552886">
        <w:trPr>
          <w:trHeight w:val="335"/>
        </w:trPr>
        <w:tc>
          <w:tcPr>
            <w:tcW w:w="3964" w:type="dxa"/>
            <w:gridSpan w:val="2"/>
            <w:shd w:val="clear" w:color="auto" w:fill="FFFFFF" w:themeFill="background1"/>
            <w:vAlign w:val="center"/>
            <w:hideMark/>
          </w:tcPr>
          <w:p w14:paraId="4D7ADEDC" w14:textId="77777777" w:rsidR="00552886" w:rsidRPr="00C3418C" w:rsidRDefault="00552886" w:rsidP="006E4EEA">
            <w:pPr>
              <w:spacing w:after="0"/>
              <w:jc w:val="both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C3418C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 xml:space="preserve">Împrumuturi și avansuri (net) </w:t>
            </w:r>
          </w:p>
        </w:tc>
        <w:tc>
          <w:tcPr>
            <w:tcW w:w="1241" w:type="dxa"/>
          </w:tcPr>
          <w:p w14:paraId="4CBC35B5" w14:textId="741CA35E" w:rsidR="00552886" w:rsidRPr="003B7B00" w:rsidRDefault="00FC2CF0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B7B00">
              <w:rPr>
                <w:rFonts w:ascii="PermianSerifTypeface" w:hAnsi="PermianSerifTypeface"/>
                <w:sz w:val="16"/>
                <w:szCs w:val="16"/>
              </w:rPr>
              <w:t>707 517,3</w:t>
            </w:r>
          </w:p>
        </w:tc>
        <w:tc>
          <w:tcPr>
            <w:tcW w:w="1276" w:type="dxa"/>
          </w:tcPr>
          <w:p w14:paraId="14D7676A" w14:textId="03CF8F61" w:rsidR="00552886" w:rsidRPr="00515A8F" w:rsidRDefault="00552886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1 184,7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8F5C" w14:textId="322D7467" w:rsidR="00552886" w:rsidRPr="00515A8F" w:rsidRDefault="00552886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  <w:lang w:val="ro-MD"/>
              </w:rPr>
              <w:t>565 180,6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BCC5" w14:textId="77777777" w:rsidR="00552886" w:rsidRPr="00327FBE" w:rsidRDefault="00552886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568 836,3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D79C" w14:textId="77777777" w:rsidR="00552886" w:rsidRPr="00327FBE" w:rsidRDefault="00552886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597 546,6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7A3A" w14:textId="77777777" w:rsidR="00552886" w:rsidRPr="00327FBE" w:rsidRDefault="00552886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569 831,8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D4F8" w14:textId="77777777" w:rsidR="00552886" w:rsidRPr="00327FBE" w:rsidRDefault="00552886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608 861 ,8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F607" w14:textId="77777777" w:rsidR="00552886" w:rsidRPr="00327FBE" w:rsidRDefault="00552886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605 609,0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2C68" w14:textId="77777777" w:rsidR="00552886" w:rsidRPr="00327FBE" w:rsidRDefault="00552886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695 570,0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5EA9" w14:textId="77777777" w:rsidR="00552886" w:rsidRPr="00327FBE" w:rsidRDefault="00552886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801 760,0</w:t>
            </w:r>
          </w:p>
        </w:tc>
      </w:tr>
      <w:tr w:rsidR="00FC2CF0" w:rsidRPr="0069062D" w14:paraId="25400A72" w14:textId="77777777" w:rsidTr="00552886">
        <w:trPr>
          <w:trHeight w:val="19"/>
        </w:trPr>
        <w:tc>
          <w:tcPr>
            <w:tcW w:w="3964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4EC8E0A1" w14:textId="77777777" w:rsidR="00FC2CF0" w:rsidRPr="0069062D" w:rsidRDefault="00FC2CF0" w:rsidP="00FC2CF0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>Mijloace fixe (net)</w:t>
            </w:r>
          </w:p>
        </w:tc>
        <w:tc>
          <w:tcPr>
            <w:tcW w:w="1241" w:type="dxa"/>
          </w:tcPr>
          <w:p w14:paraId="275A35D0" w14:textId="1A163185" w:rsidR="00FC2CF0" w:rsidRPr="003B7B00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B7B00">
              <w:rPr>
                <w:rFonts w:ascii="PermianSerifTypeface" w:hAnsi="PermianSerifTypeface"/>
                <w:sz w:val="16"/>
                <w:szCs w:val="16"/>
              </w:rPr>
              <w:t>1 184,7</w:t>
            </w:r>
          </w:p>
        </w:tc>
        <w:tc>
          <w:tcPr>
            <w:tcW w:w="1276" w:type="dxa"/>
          </w:tcPr>
          <w:p w14:paraId="736CCC38" w14:textId="6B6546CE" w:rsidR="00FC2CF0" w:rsidRPr="00515A8F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1 230,3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5AA1" w14:textId="26A718BD" w:rsidR="00FC2CF0" w:rsidRPr="00515A8F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  <w:lang w:val="ro-MD"/>
              </w:rPr>
              <w:t>1 184,7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99AC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1 262,2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2464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6 568,5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E00E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6 917,3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36C0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10 809,9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5066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13 521,6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1B11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14 685,0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35FD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20 674,0</w:t>
            </w:r>
          </w:p>
        </w:tc>
      </w:tr>
      <w:tr w:rsidR="00FC2CF0" w:rsidRPr="0069062D" w14:paraId="660C3874" w14:textId="77777777" w:rsidTr="00552886">
        <w:trPr>
          <w:trHeight w:val="19"/>
        </w:trPr>
        <w:tc>
          <w:tcPr>
            <w:tcW w:w="3964" w:type="dxa"/>
            <w:gridSpan w:val="2"/>
            <w:shd w:val="clear" w:color="auto" w:fill="FFFFFF" w:themeFill="background1"/>
            <w:vAlign w:val="center"/>
            <w:hideMark/>
          </w:tcPr>
          <w:p w14:paraId="24DD8198" w14:textId="77777777" w:rsidR="00FC2CF0" w:rsidRPr="0069062D" w:rsidRDefault="00FC2CF0" w:rsidP="00FC2CF0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Imobilizări necorporale și debitori (net) </w:t>
            </w:r>
          </w:p>
        </w:tc>
        <w:tc>
          <w:tcPr>
            <w:tcW w:w="1241" w:type="dxa"/>
            <w:shd w:val="clear" w:color="000000" w:fill="FFFFFF"/>
          </w:tcPr>
          <w:p w14:paraId="09D0117E" w14:textId="60768CC3" w:rsidR="00FC2CF0" w:rsidRPr="003B7B00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B7B00">
              <w:rPr>
                <w:rFonts w:ascii="PermianSerifTypeface" w:hAnsi="PermianSerifTypeface"/>
                <w:sz w:val="16"/>
                <w:szCs w:val="16"/>
              </w:rPr>
              <w:t>1 018,6</w:t>
            </w:r>
          </w:p>
        </w:tc>
        <w:tc>
          <w:tcPr>
            <w:tcW w:w="1276" w:type="dxa"/>
            <w:shd w:val="clear" w:color="000000" w:fill="FFFFFF"/>
          </w:tcPr>
          <w:p w14:paraId="456870F3" w14:textId="4ACF3278" w:rsidR="00FC2CF0" w:rsidRPr="00515A8F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17750" w14:textId="2FE37E13" w:rsidR="00FC2CF0" w:rsidRPr="00515A8F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  <w:lang w:val="ro-MD"/>
              </w:rPr>
              <w:t>1 439,6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22C2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2 288,5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5F7E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3 137,4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937B8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3 986,3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6A9B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4 841,4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9135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5 903,0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4A04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7 119,0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31EE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9 950,0</w:t>
            </w:r>
          </w:p>
        </w:tc>
      </w:tr>
      <w:tr w:rsidR="00FC2CF0" w:rsidRPr="0069062D" w14:paraId="6F886678" w14:textId="77777777" w:rsidTr="00552886">
        <w:trPr>
          <w:trHeight w:val="19"/>
        </w:trPr>
        <w:tc>
          <w:tcPr>
            <w:tcW w:w="3964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7DDEB586" w14:textId="77777777" w:rsidR="00FC2CF0" w:rsidRPr="0069062D" w:rsidRDefault="00FC2CF0" w:rsidP="00FC2CF0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>Creanțe privind impozitele</w:t>
            </w:r>
          </w:p>
        </w:tc>
        <w:tc>
          <w:tcPr>
            <w:tcW w:w="1241" w:type="dxa"/>
            <w:shd w:val="clear" w:color="000000" w:fill="FFFFFF"/>
          </w:tcPr>
          <w:p w14:paraId="28D3BDAD" w14:textId="3F02FFB0" w:rsidR="00FC2CF0" w:rsidRPr="003B7B00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B7B00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14:paraId="75269B6C" w14:textId="0E3BD7D5" w:rsidR="00FC2CF0" w:rsidRPr="00515A8F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7 070,0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6E3F7" w14:textId="52C1F025" w:rsidR="00FC2CF0" w:rsidRPr="00515A8F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  <w:lang w:val="ro-MD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7889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F8A3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4906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53C7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E903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EB42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34A6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802,0</w:t>
            </w:r>
          </w:p>
        </w:tc>
      </w:tr>
      <w:tr w:rsidR="00FC2CF0" w:rsidRPr="0069062D" w14:paraId="6B40598E" w14:textId="77777777" w:rsidTr="00552886">
        <w:trPr>
          <w:trHeight w:val="96"/>
        </w:trPr>
        <w:tc>
          <w:tcPr>
            <w:tcW w:w="3964" w:type="dxa"/>
            <w:gridSpan w:val="2"/>
            <w:shd w:val="clear" w:color="auto" w:fill="auto"/>
            <w:vAlign w:val="center"/>
            <w:hideMark/>
          </w:tcPr>
          <w:p w14:paraId="5ED00333" w14:textId="77777777" w:rsidR="00FC2CF0" w:rsidRPr="0069062D" w:rsidRDefault="00FC2CF0" w:rsidP="00FC2CF0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>Dobânda calculată și alte venituri ce urmează să fie primite (net)</w:t>
            </w:r>
          </w:p>
        </w:tc>
        <w:tc>
          <w:tcPr>
            <w:tcW w:w="1241" w:type="dxa"/>
          </w:tcPr>
          <w:p w14:paraId="1DB44140" w14:textId="7117DD86" w:rsidR="00FC2CF0" w:rsidRPr="003B7B00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B7B00">
              <w:rPr>
                <w:rFonts w:ascii="PermianSerifTypeface" w:hAnsi="PermianSerifTypeface"/>
                <w:sz w:val="16"/>
                <w:szCs w:val="16"/>
              </w:rPr>
              <w:t>7 070,0</w:t>
            </w:r>
          </w:p>
        </w:tc>
        <w:tc>
          <w:tcPr>
            <w:tcW w:w="1276" w:type="dxa"/>
          </w:tcPr>
          <w:p w14:paraId="689BD570" w14:textId="5E2071A2" w:rsidR="00FC2CF0" w:rsidRPr="00515A8F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7B43C" w14:textId="65257239" w:rsidR="00FC2CF0" w:rsidRPr="00515A8F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  <w:lang w:val="ro-MD"/>
              </w:rPr>
              <w:t>7 070,0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538A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7 070,0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A4C9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7 099,2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69B8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7 099,3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823F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7 100,7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92E4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7 106,9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ECCD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7 123,0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4240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8 538,0</w:t>
            </w:r>
          </w:p>
        </w:tc>
      </w:tr>
      <w:tr w:rsidR="00FC2CF0" w:rsidRPr="0069062D" w14:paraId="0DFB84C4" w14:textId="77777777" w:rsidTr="00552886">
        <w:trPr>
          <w:trHeight w:val="64"/>
        </w:trPr>
        <w:tc>
          <w:tcPr>
            <w:tcW w:w="3964" w:type="dxa"/>
            <w:gridSpan w:val="2"/>
            <w:shd w:val="clear" w:color="auto" w:fill="auto"/>
            <w:vAlign w:val="center"/>
            <w:hideMark/>
          </w:tcPr>
          <w:p w14:paraId="1EB8814B" w14:textId="77777777" w:rsidR="00FC2CF0" w:rsidRPr="0069062D" w:rsidRDefault="00FC2CF0" w:rsidP="00FC2CF0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Active transmise în posesiune/achiziționate pentru vânzare (net) </w:t>
            </w:r>
          </w:p>
        </w:tc>
        <w:tc>
          <w:tcPr>
            <w:tcW w:w="1241" w:type="dxa"/>
          </w:tcPr>
          <w:p w14:paraId="27E10F50" w14:textId="3B9A4EAC" w:rsidR="00FC2CF0" w:rsidRPr="003B7B00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B7B00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14:paraId="776922BC" w14:textId="2737EF38" w:rsidR="00FC2CF0" w:rsidRPr="00515A8F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58,4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4D285" w14:textId="3D5816A2" w:rsidR="00FC2CF0" w:rsidRPr="00515A8F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  <w:lang w:val="ro-MD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FB9B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2122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D530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8959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FF4A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7958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1F68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</w:tr>
      <w:tr w:rsidR="00FC2CF0" w:rsidRPr="0069062D" w14:paraId="7897ED01" w14:textId="77777777" w:rsidTr="00552886">
        <w:trPr>
          <w:trHeight w:val="123"/>
        </w:trPr>
        <w:tc>
          <w:tcPr>
            <w:tcW w:w="3964" w:type="dxa"/>
            <w:gridSpan w:val="2"/>
            <w:shd w:val="clear" w:color="auto" w:fill="auto"/>
            <w:noWrap/>
            <w:vAlign w:val="center"/>
            <w:hideMark/>
          </w:tcPr>
          <w:p w14:paraId="05211E96" w14:textId="77777777" w:rsidR="00FC2CF0" w:rsidRPr="0069062D" w:rsidRDefault="00FC2CF0" w:rsidP="00FC2CF0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>Alte active (net)</w:t>
            </w:r>
          </w:p>
        </w:tc>
        <w:tc>
          <w:tcPr>
            <w:tcW w:w="1241" w:type="dxa"/>
          </w:tcPr>
          <w:p w14:paraId="476B6682" w14:textId="29C8F307" w:rsidR="00FC2CF0" w:rsidRPr="003B7B00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B7B00">
              <w:rPr>
                <w:rFonts w:ascii="PermianSerifTypeface" w:hAnsi="PermianSerifTypeface"/>
                <w:sz w:val="16"/>
                <w:szCs w:val="16"/>
              </w:rPr>
              <w:t>71,4</w:t>
            </w:r>
          </w:p>
        </w:tc>
        <w:tc>
          <w:tcPr>
            <w:tcW w:w="1276" w:type="dxa"/>
          </w:tcPr>
          <w:p w14:paraId="50EFA8F1" w14:textId="00152CFC" w:rsidR="00FC2CF0" w:rsidRPr="00515A8F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1 184,7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F09A0" w14:textId="176676FE" w:rsidR="00FC2CF0" w:rsidRPr="00515A8F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  <w:lang w:val="ro-MD"/>
              </w:rPr>
              <w:t>85,4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349E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145,3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3DAF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1 240,6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2376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1 677,0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4B3F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2 709,1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9784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3 086,8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5E72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3 797,0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241DCD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-77 646,0</w:t>
            </w:r>
          </w:p>
        </w:tc>
      </w:tr>
      <w:tr w:rsidR="00552886" w:rsidRPr="0069062D" w14:paraId="4593FD85" w14:textId="77777777" w:rsidTr="00552886">
        <w:trPr>
          <w:trHeight w:val="19"/>
        </w:trPr>
        <w:tc>
          <w:tcPr>
            <w:tcW w:w="3964" w:type="dxa"/>
            <w:gridSpan w:val="2"/>
            <w:shd w:val="clear" w:color="auto" w:fill="BDD6EE" w:themeFill="accent5" w:themeFillTint="66"/>
            <w:noWrap/>
            <w:vAlign w:val="center"/>
            <w:hideMark/>
          </w:tcPr>
          <w:p w14:paraId="776C2DA8" w14:textId="77777777" w:rsidR="00552886" w:rsidRPr="00C3418C" w:rsidRDefault="00552886" w:rsidP="00515A8F">
            <w:pPr>
              <w:spacing w:after="0"/>
              <w:jc w:val="both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C3418C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Total active</w:t>
            </w:r>
          </w:p>
        </w:tc>
        <w:tc>
          <w:tcPr>
            <w:tcW w:w="1241" w:type="dxa"/>
            <w:shd w:val="clear" w:color="auto" w:fill="BDD6EE" w:themeFill="accent5" w:themeFillTint="66"/>
          </w:tcPr>
          <w:p w14:paraId="3CA8447B" w14:textId="46CD4558" w:rsidR="00552886" w:rsidRPr="003B7B00" w:rsidRDefault="00FC2CF0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B7B00">
              <w:rPr>
                <w:rFonts w:ascii="PermianSerifTypeface" w:hAnsi="PermianSerifTypeface"/>
                <w:sz w:val="16"/>
                <w:szCs w:val="16"/>
              </w:rPr>
              <w:t>557 622,8</w:t>
            </w:r>
          </w:p>
        </w:tc>
        <w:tc>
          <w:tcPr>
            <w:tcW w:w="1276" w:type="dxa"/>
            <w:shd w:val="clear" w:color="auto" w:fill="BDD6EE" w:themeFill="accent5" w:themeFillTint="66"/>
          </w:tcPr>
          <w:p w14:paraId="150D0221" w14:textId="7E487472" w:rsidR="00552886" w:rsidRPr="00515A8F" w:rsidRDefault="00552886" w:rsidP="00515A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560 424,6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C206E43" w14:textId="15310802" w:rsidR="00552886" w:rsidRPr="00515A8F" w:rsidRDefault="00552886" w:rsidP="00515A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577 199,9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332A6ED" w14:textId="77777777" w:rsidR="00552886" w:rsidRPr="00327FBE" w:rsidRDefault="00552886" w:rsidP="00515A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585 701,1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93AC0D7" w14:textId="77777777" w:rsidR="00552886" w:rsidRPr="00327FBE" w:rsidRDefault="00552886" w:rsidP="00515A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617 226,8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E04E3C7" w14:textId="77777777" w:rsidR="00552886" w:rsidRPr="00327FBE" w:rsidRDefault="00552886" w:rsidP="00515A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591 065,3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CA323CE" w14:textId="77777777" w:rsidR="00552886" w:rsidRPr="00327FBE" w:rsidRDefault="00552886" w:rsidP="00515A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637 200,7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9A17FDB" w14:textId="77777777" w:rsidR="00552886" w:rsidRPr="00327FBE" w:rsidRDefault="00552886" w:rsidP="00515A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637 949,6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3B2F596" w14:textId="77777777" w:rsidR="00552886" w:rsidRPr="00327FBE" w:rsidRDefault="00552886" w:rsidP="00515A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734 167,0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3844D3D" w14:textId="77777777" w:rsidR="00552886" w:rsidRPr="00327FBE" w:rsidRDefault="00552886" w:rsidP="00515A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3 274 075,0</w:t>
            </w:r>
          </w:p>
        </w:tc>
      </w:tr>
      <w:tr w:rsidR="00FC2CF0" w:rsidRPr="0069062D" w14:paraId="6A7504C4" w14:textId="77777777" w:rsidTr="00552886">
        <w:trPr>
          <w:trHeight w:val="19"/>
        </w:trPr>
        <w:tc>
          <w:tcPr>
            <w:tcW w:w="2281" w:type="dxa"/>
            <w:vMerge w:val="restart"/>
            <w:shd w:val="clear" w:color="auto" w:fill="auto"/>
            <w:vAlign w:val="center"/>
            <w:hideMark/>
          </w:tcPr>
          <w:p w14:paraId="5971A16B" w14:textId="77777777" w:rsidR="00FC2CF0" w:rsidRPr="0069062D" w:rsidRDefault="00FC2CF0" w:rsidP="00FC2CF0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Depozite ale persoanelor fizice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785C" w14:textId="77777777" w:rsidR="00FC2CF0" w:rsidRPr="00327FBE" w:rsidRDefault="00FC2CF0" w:rsidP="00FC2CF0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 xml:space="preserve">fără dobândă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6A13" w14:textId="0653BFFF" w:rsidR="00FC2CF0" w:rsidRPr="006E4EEA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C2CF0">
              <w:rPr>
                <w:rFonts w:ascii="PermianSerifTypeface" w:hAnsi="PermianSerifTypeface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5FDF" w14:textId="1E580152" w:rsidR="00FC2CF0" w:rsidRPr="00515A8F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503D" w14:textId="2F1777D1" w:rsidR="00FC2CF0" w:rsidRPr="00CD171C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26E1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3CCF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CBE72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EEF6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1B26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5B18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4F7CD7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4,0</w:t>
            </w:r>
          </w:p>
        </w:tc>
      </w:tr>
      <w:tr w:rsidR="00FC2CF0" w:rsidRPr="0069062D" w14:paraId="0B808C7D" w14:textId="77777777" w:rsidTr="00552886">
        <w:trPr>
          <w:trHeight w:val="19"/>
        </w:trPr>
        <w:tc>
          <w:tcPr>
            <w:tcW w:w="2281" w:type="dxa"/>
            <w:vMerge/>
            <w:vAlign w:val="center"/>
            <w:hideMark/>
          </w:tcPr>
          <w:p w14:paraId="2644CA0B" w14:textId="77777777" w:rsidR="00FC2CF0" w:rsidRPr="0069062D" w:rsidRDefault="00FC2CF0" w:rsidP="00FC2CF0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BE9F" w14:textId="77777777" w:rsidR="00FC2CF0" w:rsidRPr="00327FBE" w:rsidRDefault="00FC2CF0" w:rsidP="00FC2CF0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>cu dobândă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E731" w14:textId="55F95E32" w:rsidR="00FC2CF0" w:rsidRPr="006E4EEA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C2CF0">
              <w:rPr>
                <w:rFonts w:ascii="PermianSerifTypeface" w:hAnsi="PermianSerifTypeface"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E2D2" w14:textId="35ED3917" w:rsidR="00FC2CF0" w:rsidRPr="00515A8F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9D33" w14:textId="1CD6CAC7" w:rsidR="00FC2CF0" w:rsidRPr="00CD171C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7349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957B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60FC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5A18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2D8C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442D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6756FB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322,0</w:t>
            </w:r>
          </w:p>
        </w:tc>
      </w:tr>
      <w:tr w:rsidR="00FC2CF0" w:rsidRPr="0069062D" w14:paraId="758A397B" w14:textId="77777777" w:rsidTr="00552886">
        <w:trPr>
          <w:trHeight w:val="19"/>
        </w:trPr>
        <w:tc>
          <w:tcPr>
            <w:tcW w:w="2281" w:type="dxa"/>
            <w:vMerge/>
            <w:vAlign w:val="center"/>
            <w:hideMark/>
          </w:tcPr>
          <w:p w14:paraId="5D9A5ED1" w14:textId="77777777" w:rsidR="00FC2CF0" w:rsidRPr="0069062D" w:rsidRDefault="00FC2CF0" w:rsidP="00FC2CF0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63455BD" w14:textId="77777777" w:rsidR="00FC2CF0" w:rsidRPr="00327FBE" w:rsidRDefault="00FC2CF0" w:rsidP="00FC2CF0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>Total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54E7DF12" w14:textId="5A9F85B8" w:rsidR="00FC2CF0" w:rsidRPr="006E4EEA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C2CF0">
              <w:rPr>
                <w:rFonts w:ascii="PermianSerifTypeface" w:hAnsi="PermianSerifTypeface"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23CFAAC5" w14:textId="58B939B6" w:rsidR="00FC2CF0" w:rsidRPr="00515A8F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0C9F706" w14:textId="36638AC6" w:rsidR="00FC2CF0" w:rsidRPr="00CD171C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F165FF7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86C8F2D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7BD8259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C3E515E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DC47676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</w:tcPr>
          <w:p w14:paraId="55017B9C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97,0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EFFB58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326,0</w:t>
            </w:r>
          </w:p>
        </w:tc>
      </w:tr>
      <w:tr w:rsidR="00FC2CF0" w:rsidRPr="0069062D" w14:paraId="12D2B873" w14:textId="77777777" w:rsidTr="00552886">
        <w:trPr>
          <w:trHeight w:val="19"/>
        </w:trPr>
        <w:tc>
          <w:tcPr>
            <w:tcW w:w="2281" w:type="dxa"/>
            <w:vMerge w:val="restart"/>
            <w:shd w:val="clear" w:color="auto" w:fill="auto"/>
            <w:vAlign w:val="center"/>
            <w:hideMark/>
          </w:tcPr>
          <w:p w14:paraId="52CC0DB5" w14:textId="77777777" w:rsidR="00FC2CF0" w:rsidRPr="0069062D" w:rsidRDefault="00FC2CF0" w:rsidP="00FC2CF0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Depozite ale persoanelor juridice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B37D" w14:textId="77777777" w:rsidR="00FC2CF0" w:rsidRPr="00327FBE" w:rsidRDefault="00FC2CF0" w:rsidP="00FC2CF0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 xml:space="preserve">fără dobândă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7979" w14:textId="34D9D0B7" w:rsidR="00FC2CF0" w:rsidRPr="006E4EEA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C2CF0">
              <w:rPr>
                <w:rFonts w:ascii="PermianSerifTypeface" w:hAnsi="PermianSerifTypeface"/>
                <w:color w:val="000000"/>
                <w:sz w:val="16"/>
                <w:szCs w:val="16"/>
              </w:rPr>
              <w:t>28 194,0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432E" w14:textId="5E659B37" w:rsidR="00FC2CF0" w:rsidRPr="00515A8F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28 194,0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C157" w14:textId="70D6FD10" w:rsidR="00FC2CF0" w:rsidRPr="00CD171C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28 194,0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F50E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28 194,0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FABE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28 194,0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3101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28 194,0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AF02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28 194,0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A9AF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28 194,0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5CC3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28 194,0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7D9BE6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27 140,0</w:t>
            </w:r>
          </w:p>
        </w:tc>
      </w:tr>
      <w:tr w:rsidR="00FC2CF0" w:rsidRPr="0069062D" w14:paraId="65DA67CA" w14:textId="77777777" w:rsidTr="00552886">
        <w:trPr>
          <w:trHeight w:val="19"/>
        </w:trPr>
        <w:tc>
          <w:tcPr>
            <w:tcW w:w="2281" w:type="dxa"/>
            <w:vMerge/>
            <w:vAlign w:val="center"/>
            <w:hideMark/>
          </w:tcPr>
          <w:p w14:paraId="38FACADA" w14:textId="77777777" w:rsidR="00FC2CF0" w:rsidRPr="0069062D" w:rsidRDefault="00FC2CF0" w:rsidP="00FC2CF0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D415" w14:textId="77777777" w:rsidR="00FC2CF0" w:rsidRPr="00327FBE" w:rsidRDefault="00FC2CF0" w:rsidP="00FC2CF0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>cu dobândă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509B" w14:textId="2328D366" w:rsidR="00FC2CF0" w:rsidRPr="006E4EEA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C2CF0">
              <w:rPr>
                <w:rFonts w:ascii="PermianSerifTypeface" w:hAnsi="PermianSerifTypeface"/>
                <w:color w:val="000000"/>
                <w:sz w:val="16"/>
                <w:szCs w:val="16"/>
              </w:rPr>
              <w:t>337 498,3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102A" w14:textId="5C4117C2" w:rsidR="00FC2CF0" w:rsidRPr="00515A8F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337 498,3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D6A9" w14:textId="4B98F2A2" w:rsidR="00FC2CF0" w:rsidRPr="00CD171C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337 498,3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F19A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337 498,3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8379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337 498,3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B3B0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337 498,3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5501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337 498,3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010D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337 498,3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029A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337 498,0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A18E3D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337 498,0</w:t>
            </w:r>
          </w:p>
        </w:tc>
      </w:tr>
      <w:tr w:rsidR="00FC2CF0" w:rsidRPr="0069062D" w14:paraId="02C3AB13" w14:textId="77777777" w:rsidTr="00552886">
        <w:trPr>
          <w:trHeight w:val="19"/>
        </w:trPr>
        <w:tc>
          <w:tcPr>
            <w:tcW w:w="2281" w:type="dxa"/>
            <w:vMerge/>
            <w:vAlign w:val="center"/>
            <w:hideMark/>
          </w:tcPr>
          <w:p w14:paraId="06CCA1FA" w14:textId="77777777" w:rsidR="00FC2CF0" w:rsidRPr="0069062D" w:rsidRDefault="00FC2CF0" w:rsidP="00FC2CF0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36EB561" w14:textId="77777777" w:rsidR="00FC2CF0" w:rsidRPr="00327FBE" w:rsidRDefault="00FC2CF0" w:rsidP="00FC2CF0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>Total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08FEA2EB" w14:textId="7042BE81" w:rsidR="00FC2CF0" w:rsidRPr="006E4EEA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C2CF0">
              <w:rPr>
                <w:rFonts w:ascii="PermianSerifTypeface" w:hAnsi="PermianSerifTypeface"/>
                <w:color w:val="000000"/>
                <w:sz w:val="16"/>
                <w:szCs w:val="16"/>
              </w:rPr>
              <w:t>365 692,3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4AC04929" w14:textId="59D6300F" w:rsidR="00FC2CF0" w:rsidRPr="00515A8F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365 692,3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93147F7" w14:textId="4EF5E789" w:rsidR="00FC2CF0" w:rsidRPr="00CD171C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365 692,3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2A2C723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365 692,3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9BE8605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365 692,3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D2854D8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365 692,3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F4BB2F2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365 692,3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61CA48A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365 692,3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3E10593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365 692,0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9F77CC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364 638,0</w:t>
            </w:r>
          </w:p>
        </w:tc>
      </w:tr>
      <w:tr w:rsidR="00FC2CF0" w:rsidRPr="0069062D" w14:paraId="53E2B3DB" w14:textId="77777777" w:rsidTr="00552886">
        <w:trPr>
          <w:trHeight w:val="19"/>
        </w:trPr>
        <w:tc>
          <w:tcPr>
            <w:tcW w:w="2281" w:type="dxa"/>
            <w:vMerge w:val="restart"/>
            <w:shd w:val="clear" w:color="auto" w:fill="auto"/>
            <w:vAlign w:val="center"/>
            <w:hideMark/>
          </w:tcPr>
          <w:p w14:paraId="2786A2D7" w14:textId="77777777" w:rsidR="00FC2CF0" w:rsidRPr="0069062D" w:rsidRDefault="00FC2CF0" w:rsidP="00FC2CF0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>Mijloace bănești datorate băncilor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C8A7" w14:textId="77777777" w:rsidR="00FC2CF0" w:rsidRPr="00327FBE" w:rsidRDefault="00FC2CF0" w:rsidP="00FC2CF0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 xml:space="preserve">fără dobândă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7096" w14:textId="4B933B85" w:rsidR="00FC2CF0" w:rsidRPr="006E4EEA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C2CF0">
              <w:rPr>
                <w:rFonts w:ascii="PermianSerifTypeface" w:hAnsi="PermianSerifTypeface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D863" w14:textId="2BBCC154" w:rsidR="00FC2CF0" w:rsidRPr="00515A8F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A880" w14:textId="4DC3944B" w:rsidR="00FC2CF0" w:rsidRPr="00CD171C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1DD4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1414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F060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53B0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6559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DC14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07AF73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88,0</w:t>
            </w:r>
          </w:p>
        </w:tc>
      </w:tr>
      <w:tr w:rsidR="00FC2CF0" w:rsidRPr="0069062D" w14:paraId="62E631C6" w14:textId="77777777" w:rsidTr="00552886">
        <w:trPr>
          <w:trHeight w:val="19"/>
        </w:trPr>
        <w:tc>
          <w:tcPr>
            <w:tcW w:w="2281" w:type="dxa"/>
            <w:vMerge/>
            <w:vAlign w:val="center"/>
            <w:hideMark/>
          </w:tcPr>
          <w:p w14:paraId="3B1AB3AC" w14:textId="77777777" w:rsidR="00FC2CF0" w:rsidRPr="0069062D" w:rsidRDefault="00FC2CF0" w:rsidP="00FC2CF0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A288" w14:textId="77777777" w:rsidR="00FC2CF0" w:rsidRPr="00327FBE" w:rsidRDefault="00FC2CF0" w:rsidP="00FC2CF0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>cu dobândă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E24F" w14:textId="6A5F4371" w:rsidR="00FC2CF0" w:rsidRPr="006E4EEA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C2CF0">
              <w:rPr>
                <w:rFonts w:ascii="PermianSerifTypeface" w:hAnsi="PermianSerifTypeface"/>
                <w:color w:val="000000"/>
                <w:sz w:val="16"/>
                <w:szCs w:val="16"/>
              </w:rPr>
              <w:t>314 804,8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EB15" w14:textId="6658DF64" w:rsidR="00FC2CF0" w:rsidRPr="00515A8F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314 804,8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F519" w14:textId="64A63151" w:rsidR="00FC2CF0" w:rsidRPr="00CD171C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314 804,8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BB0A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314 804,8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4B3F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314 804,8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76D9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314 804,8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16D5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314 804,8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C576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314 804,8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4923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314 805,0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8E948F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314 805,0</w:t>
            </w:r>
          </w:p>
        </w:tc>
      </w:tr>
      <w:tr w:rsidR="00FC2CF0" w:rsidRPr="0069062D" w14:paraId="2F971056" w14:textId="77777777" w:rsidTr="00552886">
        <w:trPr>
          <w:trHeight w:val="19"/>
        </w:trPr>
        <w:tc>
          <w:tcPr>
            <w:tcW w:w="2281" w:type="dxa"/>
            <w:vMerge/>
            <w:vAlign w:val="center"/>
            <w:hideMark/>
          </w:tcPr>
          <w:p w14:paraId="341074A3" w14:textId="77777777" w:rsidR="00FC2CF0" w:rsidRPr="0069062D" w:rsidRDefault="00FC2CF0" w:rsidP="00FC2CF0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65766C8" w14:textId="77777777" w:rsidR="00FC2CF0" w:rsidRPr="00327FBE" w:rsidRDefault="00FC2CF0" w:rsidP="00FC2CF0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>Total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18D7BDAC" w14:textId="63AB35FE" w:rsidR="00FC2CF0" w:rsidRPr="006E4EEA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C2CF0">
              <w:rPr>
                <w:rFonts w:ascii="PermianSerifTypeface" w:hAnsi="PermianSerifTypeface"/>
                <w:color w:val="000000"/>
                <w:sz w:val="16"/>
                <w:szCs w:val="16"/>
              </w:rPr>
              <w:t>314 889,2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362ABC60" w14:textId="70BCDF84" w:rsidR="00FC2CF0" w:rsidRPr="00515A8F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314 889,2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20EF122" w14:textId="754D6BBA" w:rsidR="00FC2CF0" w:rsidRPr="00CD171C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314 889,2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2455D2C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314 889,2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A144730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314 889,2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6FBCCFD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314 889,2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4F3C380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314 889,2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69FEB2E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314 889,2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00E09D8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314 889,0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9C7DE9" w14:textId="77777777" w:rsidR="00FC2CF0" w:rsidRPr="00327FBE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314 893,0</w:t>
            </w:r>
          </w:p>
        </w:tc>
      </w:tr>
      <w:tr w:rsidR="00FC2CF0" w:rsidRPr="0069062D" w14:paraId="7671270C" w14:textId="77777777" w:rsidTr="00552886">
        <w:trPr>
          <w:trHeight w:val="19"/>
        </w:trPr>
        <w:tc>
          <w:tcPr>
            <w:tcW w:w="3964" w:type="dxa"/>
            <w:gridSpan w:val="2"/>
            <w:shd w:val="clear" w:color="auto" w:fill="auto"/>
            <w:noWrap/>
            <w:vAlign w:val="center"/>
            <w:hideMark/>
          </w:tcPr>
          <w:p w14:paraId="515A9207" w14:textId="77777777" w:rsidR="00FC2CF0" w:rsidRPr="00C3418C" w:rsidRDefault="00FC2CF0" w:rsidP="00FC2CF0">
            <w:pPr>
              <w:spacing w:after="0"/>
              <w:jc w:val="both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C3418C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Total depozite</w:t>
            </w:r>
          </w:p>
        </w:tc>
        <w:tc>
          <w:tcPr>
            <w:tcW w:w="1241" w:type="dxa"/>
          </w:tcPr>
          <w:p w14:paraId="799802D4" w14:textId="406B94F6" w:rsidR="00FC2CF0" w:rsidRPr="006E4EEA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C2CF0">
              <w:rPr>
                <w:rFonts w:ascii="PermianSerifTypeface" w:hAnsi="PermianSerifTypeface"/>
                <w:color w:val="000000"/>
                <w:sz w:val="16"/>
                <w:szCs w:val="16"/>
              </w:rPr>
              <w:t>680 678,4</w:t>
            </w:r>
          </w:p>
        </w:tc>
        <w:tc>
          <w:tcPr>
            <w:tcW w:w="1276" w:type="dxa"/>
          </w:tcPr>
          <w:p w14:paraId="572C27B4" w14:textId="2794268F" w:rsidR="00FC2CF0" w:rsidRPr="00515A8F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680 678,4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E7C5" w14:textId="208987D1" w:rsidR="00FC2CF0" w:rsidRPr="00CD171C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680 678,4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2026" w14:textId="77777777" w:rsidR="00FC2CF0" w:rsidRPr="008E611D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680 678,4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1265" w14:textId="77777777" w:rsidR="00FC2CF0" w:rsidRPr="008E611D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680 678,4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7632" w14:textId="77777777" w:rsidR="00FC2CF0" w:rsidRPr="008E611D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680 678,4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3D46" w14:textId="77777777" w:rsidR="00FC2CF0" w:rsidRPr="008E611D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680 678,4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697D" w14:textId="77777777" w:rsidR="00FC2CF0" w:rsidRPr="008E611D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680 678,4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D00E" w14:textId="77777777" w:rsidR="00FC2CF0" w:rsidRPr="008E611D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680 678,0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477570" w14:textId="77777777" w:rsidR="00FC2CF0" w:rsidRPr="008E611D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679 857,0</w:t>
            </w:r>
          </w:p>
        </w:tc>
      </w:tr>
      <w:tr w:rsidR="00FC2CF0" w:rsidRPr="0069062D" w14:paraId="04C5EC39" w14:textId="77777777" w:rsidTr="00552886">
        <w:trPr>
          <w:trHeight w:val="19"/>
        </w:trPr>
        <w:tc>
          <w:tcPr>
            <w:tcW w:w="3964" w:type="dxa"/>
            <w:gridSpan w:val="2"/>
            <w:shd w:val="clear" w:color="auto" w:fill="auto"/>
            <w:vAlign w:val="center"/>
            <w:hideMark/>
          </w:tcPr>
          <w:p w14:paraId="6DF3DDA2" w14:textId="77777777" w:rsidR="00FC2CF0" w:rsidRPr="0069062D" w:rsidRDefault="00FC2CF0" w:rsidP="00FC2CF0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>Dobânda calculată ce urmează a fi plătită</w:t>
            </w:r>
          </w:p>
        </w:tc>
        <w:tc>
          <w:tcPr>
            <w:tcW w:w="1241" w:type="dxa"/>
          </w:tcPr>
          <w:p w14:paraId="4E732436" w14:textId="7A3E6FAA" w:rsidR="00FC2CF0" w:rsidRPr="006E4EEA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C2CF0">
              <w:rPr>
                <w:rFonts w:ascii="PermianSerifTypeface" w:hAnsi="PermianSerifTypeface"/>
                <w:color w:val="000000"/>
                <w:sz w:val="16"/>
                <w:szCs w:val="16"/>
              </w:rPr>
              <w:t>15 007,1</w:t>
            </w:r>
          </w:p>
        </w:tc>
        <w:tc>
          <w:tcPr>
            <w:tcW w:w="1276" w:type="dxa"/>
          </w:tcPr>
          <w:p w14:paraId="06ED1CBF" w14:textId="57B178C6" w:rsidR="00FC2CF0" w:rsidRPr="00515A8F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15 007,1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8DCE" w14:textId="53FC08DE" w:rsidR="00FC2CF0" w:rsidRPr="00CD171C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15 007,1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FEB6" w14:textId="77777777" w:rsidR="00FC2CF0" w:rsidRPr="008E611D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15 007,1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E7504" w14:textId="77777777" w:rsidR="00FC2CF0" w:rsidRPr="008E611D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15 007,1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FFAE" w14:textId="77777777" w:rsidR="00FC2CF0" w:rsidRPr="008E611D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15 007,1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9F42" w14:textId="77777777" w:rsidR="00FC2CF0" w:rsidRPr="008E611D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15 007,1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9A23" w14:textId="77777777" w:rsidR="00FC2CF0" w:rsidRPr="008E611D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15 007,1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37E3" w14:textId="77777777" w:rsidR="00FC2CF0" w:rsidRPr="008E611D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15 007,0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00CD04" w14:textId="77777777" w:rsidR="00FC2CF0" w:rsidRPr="008E611D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15 502,0</w:t>
            </w:r>
          </w:p>
        </w:tc>
      </w:tr>
      <w:tr w:rsidR="00FC2CF0" w:rsidRPr="0069062D" w14:paraId="61B7777B" w14:textId="77777777" w:rsidTr="00552886">
        <w:trPr>
          <w:trHeight w:val="19"/>
        </w:trPr>
        <w:tc>
          <w:tcPr>
            <w:tcW w:w="3964" w:type="dxa"/>
            <w:gridSpan w:val="2"/>
            <w:shd w:val="clear" w:color="auto" w:fill="auto"/>
            <w:noWrap/>
            <w:vAlign w:val="center"/>
            <w:hideMark/>
          </w:tcPr>
          <w:p w14:paraId="3803EB0C" w14:textId="77777777" w:rsidR="00FC2CF0" w:rsidRPr="0069062D" w:rsidRDefault="00FC2CF0" w:rsidP="00FC2CF0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>Alte împrumuturi (net)</w:t>
            </w:r>
          </w:p>
        </w:tc>
        <w:tc>
          <w:tcPr>
            <w:tcW w:w="1241" w:type="dxa"/>
          </w:tcPr>
          <w:p w14:paraId="05D3F027" w14:textId="484EC5D7" w:rsidR="00FC2CF0" w:rsidRPr="006E4EEA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C2CF0">
              <w:rPr>
                <w:rFonts w:ascii="PermianSerifTypeface" w:hAnsi="PermianSerifTypeface"/>
                <w:color w:val="000000"/>
                <w:sz w:val="16"/>
                <w:szCs w:val="16"/>
              </w:rPr>
              <w:t>1 806 800,0</w:t>
            </w:r>
          </w:p>
        </w:tc>
        <w:tc>
          <w:tcPr>
            <w:tcW w:w="1276" w:type="dxa"/>
          </w:tcPr>
          <w:p w14:paraId="7BACC78B" w14:textId="3241151E" w:rsidR="00FC2CF0" w:rsidRPr="00515A8F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1 807 300,0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08E0" w14:textId="517474AC" w:rsidR="00FC2CF0" w:rsidRPr="00CD171C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1 807 300,0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20DD" w14:textId="77777777" w:rsidR="00FC2CF0" w:rsidRPr="008E611D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1 813 800,0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8D8F" w14:textId="77777777" w:rsidR="00FC2CF0" w:rsidRPr="008E611D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1 827 300,0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8787" w14:textId="77777777" w:rsidR="00FC2CF0" w:rsidRPr="008E611D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1 827 800,0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4B69" w14:textId="77777777" w:rsidR="00FC2CF0" w:rsidRPr="008E611D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1 840 800,0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07A3" w14:textId="77777777" w:rsidR="00FC2CF0" w:rsidRPr="008E611D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1 847 600,0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C1DF" w14:textId="77777777" w:rsidR="00FC2CF0" w:rsidRPr="008E611D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1 857 700,0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AF50B0" w14:textId="77777777" w:rsidR="00FC2CF0" w:rsidRPr="008E611D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2 148 541,0</w:t>
            </w:r>
          </w:p>
        </w:tc>
      </w:tr>
      <w:tr w:rsidR="00FC2CF0" w:rsidRPr="0069062D" w14:paraId="073654AF" w14:textId="77777777" w:rsidTr="00552886">
        <w:trPr>
          <w:trHeight w:val="19"/>
        </w:trPr>
        <w:tc>
          <w:tcPr>
            <w:tcW w:w="3964" w:type="dxa"/>
            <w:gridSpan w:val="2"/>
            <w:shd w:val="clear" w:color="auto" w:fill="auto"/>
            <w:noWrap/>
            <w:vAlign w:val="center"/>
            <w:hideMark/>
          </w:tcPr>
          <w:p w14:paraId="566F9A26" w14:textId="77777777" w:rsidR="00FC2CF0" w:rsidRPr="0069062D" w:rsidRDefault="00FC2CF0" w:rsidP="00FC2CF0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>Datorii privind impozitele</w:t>
            </w:r>
          </w:p>
        </w:tc>
        <w:tc>
          <w:tcPr>
            <w:tcW w:w="1241" w:type="dxa"/>
          </w:tcPr>
          <w:p w14:paraId="4A723943" w14:textId="1108B754" w:rsidR="00FC2CF0" w:rsidRPr="006E4EEA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C2CF0">
              <w:rPr>
                <w:rFonts w:ascii="PermianSerifTypeface" w:hAnsi="PermianSerifTypeface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76" w:type="dxa"/>
          </w:tcPr>
          <w:p w14:paraId="1C2CC26B" w14:textId="2EB0A9E3" w:rsidR="00FC2CF0" w:rsidRPr="00515A8F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964C" w14:textId="2E701044" w:rsidR="00FC2CF0" w:rsidRPr="00CD171C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AA10" w14:textId="77777777" w:rsidR="00FC2CF0" w:rsidRPr="008E611D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1A74" w14:textId="77777777" w:rsidR="00FC2CF0" w:rsidRPr="008E611D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AA89" w14:textId="77777777" w:rsidR="00FC2CF0" w:rsidRPr="008E611D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0DCF" w14:textId="77777777" w:rsidR="00FC2CF0" w:rsidRPr="008E611D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6EFB" w14:textId="77777777" w:rsidR="00FC2CF0" w:rsidRPr="008E611D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502D" w14:textId="77777777" w:rsidR="00FC2CF0" w:rsidRPr="008E611D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52A2A5" w14:textId="77777777" w:rsidR="00FC2CF0" w:rsidRPr="008E611D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1 125,0</w:t>
            </w:r>
          </w:p>
        </w:tc>
      </w:tr>
      <w:tr w:rsidR="00FC2CF0" w:rsidRPr="0069062D" w14:paraId="4502FA92" w14:textId="77777777" w:rsidTr="00552886">
        <w:trPr>
          <w:trHeight w:val="19"/>
        </w:trPr>
        <w:tc>
          <w:tcPr>
            <w:tcW w:w="3964" w:type="dxa"/>
            <w:gridSpan w:val="2"/>
            <w:shd w:val="clear" w:color="auto" w:fill="auto"/>
            <w:noWrap/>
            <w:vAlign w:val="center"/>
            <w:hideMark/>
          </w:tcPr>
          <w:p w14:paraId="4A5B6EA7" w14:textId="77777777" w:rsidR="00FC2CF0" w:rsidRPr="0069062D" w:rsidRDefault="00FC2CF0" w:rsidP="00FC2CF0">
            <w:pPr>
              <w:spacing w:after="0"/>
              <w:jc w:val="both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>Alte datorii</w:t>
            </w:r>
          </w:p>
        </w:tc>
        <w:tc>
          <w:tcPr>
            <w:tcW w:w="1241" w:type="dxa"/>
          </w:tcPr>
          <w:p w14:paraId="29928DC5" w14:textId="166DCC6A" w:rsidR="00FC2CF0" w:rsidRPr="006E4EEA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C2CF0">
              <w:rPr>
                <w:rFonts w:ascii="PermianSerifTypeface" w:hAnsi="PermianSerifTypeface"/>
                <w:color w:val="000000"/>
                <w:sz w:val="16"/>
                <w:szCs w:val="16"/>
              </w:rPr>
              <w:t>24 273,4</w:t>
            </w:r>
          </w:p>
        </w:tc>
        <w:tc>
          <w:tcPr>
            <w:tcW w:w="1276" w:type="dxa"/>
          </w:tcPr>
          <w:p w14:paraId="22889238" w14:textId="1B0BAA57" w:rsidR="00FC2CF0" w:rsidRPr="00515A8F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24 273,4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D589" w14:textId="7C2B41CF" w:rsidR="00FC2CF0" w:rsidRPr="00CD171C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24 270,1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AC95" w14:textId="77777777" w:rsidR="00FC2CF0" w:rsidRPr="008E611D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24 368,4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925E" w14:textId="77777777" w:rsidR="00FC2CF0" w:rsidRPr="008E611D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24 336,2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E981" w14:textId="77777777" w:rsidR="00FC2CF0" w:rsidRPr="008E611D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24 485,7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CD08" w14:textId="77777777" w:rsidR="00FC2CF0" w:rsidRPr="008E611D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25 643,6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9D92" w14:textId="77777777" w:rsidR="00FC2CF0" w:rsidRPr="008E611D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25 409,4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D902" w14:textId="77777777" w:rsidR="00FC2CF0" w:rsidRPr="008E611D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sz w:val="16"/>
                <w:szCs w:val="16"/>
              </w:rPr>
              <w:t>25 370,0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DAFC04" w14:textId="77777777" w:rsidR="00FC2CF0" w:rsidRPr="008E611D" w:rsidRDefault="00FC2CF0" w:rsidP="00FC2CF0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-7 472,0</w:t>
            </w:r>
          </w:p>
        </w:tc>
      </w:tr>
      <w:tr w:rsidR="00FC2CF0" w:rsidRPr="00710BDE" w14:paraId="7D5DB419" w14:textId="77777777" w:rsidTr="00552886">
        <w:trPr>
          <w:trHeight w:val="288"/>
        </w:trPr>
        <w:tc>
          <w:tcPr>
            <w:tcW w:w="3964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E539A11" w14:textId="77777777" w:rsidR="00FC2CF0" w:rsidRPr="00710BDE" w:rsidRDefault="00FC2CF0" w:rsidP="00FC2CF0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710BDE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 xml:space="preserve"> Total datorii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4940E7EF" w14:textId="0D47A925" w:rsidR="00FC2CF0" w:rsidRPr="00FC2CF0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C2CF0">
              <w:rPr>
                <w:rFonts w:ascii="PermianSerifTypeface" w:hAnsi="PermianSerifTypeface"/>
                <w:color w:val="000000"/>
                <w:sz w:val="16"/>
                <w:szCs w:val="16"/>
              </w:rPr>
              <w:t>2 526 761,9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7574A23B" w14:textId="765580F3" w:rsidR="00FC2CF0" w:rsidRPr="006E4EEA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C2CF0">
              <w:rPr>
                <w:rFonts w:ascii="PermianSerifTypeface" w:hAnsi="PermianSerifTypeface"/>
                <w:color w:val="000000"/>
                <w:sz w:val="16"/>
                <w:szCs w:val="16"/>
              </w:rPr>
              <w:t>2 527 261,4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84A4EA7" w14:textId="6C5E3719" w:rsidR="00FC2CF0" w:rsidRPr="00515A8F" w:rsidRDefault="00FC2CF0" w:rsidP="00FC2CF0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2 527 258,5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B8134B" w14:textId="77777777" w:rsidR="00FC2CF0" w:rsidRPr="008E611D" w:rsidRDefault="00FC2CF0" w:rsidP="00FC2CF0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2 533 856,8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1C8E7AF" w14:textId="77777777" w:rsidR="00FC2CF0" w:rsidRPr="008E611D" w:rsidRDefault="00FC2CF0" w:rsidP="00FC2CF0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2 547 324,6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36CEA55" w14:textId="77777777" w:rsidR="00FC2CF0" w:rsidRPr="008E611D" w:rsidRDefault="00FC2CF0" w:rsidP="00FC2CF0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2 547 974,2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4669CD6" w14:textId="77777777" w:rsidR="00FC2CF0" w:rsidRPr="008E611D" w:rsidRDefault="00FC2CF0" w:rsidP="00FC2CF0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2 562 132,1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F9BB568" w14:textId="77777777" w:rsidR="00FC2CF0" w:rsidRPr="008E611D" w:rsidRDefault="00FC2CF0" w:rsidP="00FC2CF0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2 568 699,6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38B0D68" w14:textId="77777777" w:rsidR="00FC2CF0" w:rsidRPr="008E611D" w:rsidRDefault="00FC2CF0" w:rsidP="00FC2CF0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b/>
                <w:bCs/>
                <w:sz w:val="16"/>
                <w:szCs w:val="16"/>
              </w:rPr>
              <w:t>2 578 762,0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88E1237" w14:textId="77777777" w:rsidR="00FC2CF0" w:rsidRPr="008E611D" w:rsidRDefault="00FC2CF0" w:rsidP="00FC2CF0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2 837 553,0</w:t>
            </w:r>
          </w:p>
        </w:tc>
      </w:tr>
      <w:bookmarkEnd w:id="1"/>
    </w:tbl>
    <w:p w14:paraId="0ED3277C" w14:textId="77777777" w:rsidR="004D3BD5" w:rsidRDefault="004D3BD5" w:rsidP="004D3BD5">
      <w:pPr>
        <w:ind w:left="-181" w:right="68"/>
        <w:rPr>
          <w:b/>
          <w:color w:val="FF0000"/>
          <w:lang w:val="ro-RO"/>
        </w:rPr>
      </w:pPr>
    </w:p>
    <w:p w14:paraId="00688D9B" w14:textId="77777777" w:rsidR="003009DA" w:rsidRDefault="003009DA"/>
    <w:sectPr w:rsidR="003009DA" w:rsidSect="004D3B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CD160" w14:textId="77777777" w:rsidR="008A0E40" w:rsidRDefault="008A0E40" w:rsidP="004D3BD5">
      <w:pPr>
        <w:spacing w:after="0" w:line="240" w:lineRule="auto"/>
      </w:pPr>
      <w:r>
        <w:separator/>
      </w:r>
    </w:p>
  </w:endnote>
  <w:endnote w:type="continuationSeparator" w:id="0">
    <w:p w14:paraId="77C0BA51" w14:textId="77777777" w:rsidR="008A0E40" w:rsidRDefault="008A0E40" w:rsidP="004D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B5AE3" w14:textId="267CE4D5" w:rsidR="00515A8F" w:rsidRDefault="00515A8F" w:rsidP="004D3BD5">
    <w:pPr>
      <w:pStyle w:val="Footer"/>
    </w:pPr>
    <w:bookmarkStart w:id="4" w:name="TITUS1FooterEvenPages"/>
    <w:r w:rsidRPr="004D3BD5">
      <w:rPr>
        <w:color w:val="000000"/>
        <w:sz w:val="2"/>
      </w:rPr>
      <w:t> </w:t>
    </w:r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D96A6" w14:textId="1302614A" w:rsidR="00515A8F" w:rsidRDefault="00515A8F" w:rsidP="004D3BD5">
    <w:pPr>
      <w:pStyle w:val="Footer"/>
    </w:pPr>
    <w:bookmarkStart w:id="5" w:name="TITUS1FooterPrimary"/>
    <w:r w:rsidRPr="004D3BD5">
      <w:rPr>
        <w:color w:val="000000"/>
        <w:sz w:val="2"/>
      </w:rPr>
      <w:t> </w:t>
    </w:r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6D482" w14:textId="77777777" w:rsidR="00515A8F" w:rsidRDefault="00515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91511" w14:textId="77777777" w:rsidR="008A0E40" w:rsidRDefault="008A0E40" w:rsidP="004D3BD5">
      <w:pPr>
        <w:spacing w:after="0" w:line="240" w:lineRule="auto"/>
      </w:pPr>
      <w:r>
        <w:separator/>
      </w:r>
    </w:p>
  </w:footnote>
  <w:footnote w:type="continuationSeparator" w:id="0">
    <w:p w14:paraId="17EA95CC" w14:textId="77777777" w:rsidR="008A0E40" w:rsidRDefault="008A0E40" w:rsidP="004D3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04B29" w14:textId="7BB18486" w:rsidR="00515A8F" w:rsidRDefault="00515A8F" w:rsidP="004D3BD5">
    <w:pPr>
      <w:pStyle w:val="Header"/>
    </w:pPr>
    <w:bookmarkStart w:id="2" w:name="TITUS1HeaderEvenPages"/>
    <w:r w:rsidRPr="004D3BD5">
      <w:rPr>
        <w:color w:val="000000"/>
        <w:sz w:val="2"/>
      </w:rPr>
      <w:t> </w:t>
    </w:r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E0A28" w14:textId="76868C01" w:rsidR="00515A8F" w:rsidRDefault="00515A8F" w:rsidP="004D3BD5">
    <w:pPr>
      <w:pStyle w:val="Header"/>
    </w:pPr>
    <w:bookmarkStart w:id="3" w:name="TITUS1HeaderPrimary"/>
    <w:r w:rsidRPr="004D3BD5">
      <w:rPr>
        <w:color w:val="000000"/>
        <w:sz w:val="2"/>
      </w:rPr>
      <w:t> </w:t>
    </w:r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BF754" w14:textId="77777777" w:rsidR="00515A8F" w:rsidRDefault="00515A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9375A"/>
    <w:multiLevelType w:val="hybridMultilevel"/>
    <w:tmpl w:val="6600A154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6A83FC6"/>
    <w:multiLevelType w:val="hybridMultilevel"/>
    <w:tmpl w:val="B0182D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8D"/>
    <w:rsid w:val="000C008D"/>
    <w:rsid w:val="000C7EC6"/>
    <w:rsid w:val="0010663C"/>
    <w:rsid w:val="00263BD4"/>
    <w:rsid w:val="003009DA"/>
    <w:rsid w:val="00333D80"/>
    <w:rsid w:val="00393DED"/>
    <w:rsid w:val="003B7B00"/>
    <w:rsid w:val="00402296"/>
    <w:rsid w:val="004677C6"/>
    <w:rsid w:val="004D3BD5"/>
    <w:rsid w:val="00515A8F"/>
    <w:rsid w:val="005512B6"/>
    <w:rsid w:val="00552886"/>
    <w:rsid w:val="0061366B"/>
    <w:rsid w:val="006E4EEA"/>
    <w:rsid w:val="008A0E40"/>
    <w:rsid w:val="00A15038"/>
    <w:rsid w:val="00CD171C"/>
    <w:rsid w:val="00D442FD"/>
    <w:rsid w:val="00E70F5E"/>
    <w:rsid w:val="00EA70F7"/>
    <w:rsid w:val="00EE62A2"/>
    <w:rsid w:val="00F35E45"/>
    <w:rsid w:val="00FC2CF0"/>
    <w:rsid w:val="00FC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064F8"/>
  <w15:chartTrackingRefBased/>
  <w15:docId w15:val="{7A4D6488-9BF5-4E3C-B251-4C1CBF69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BD5"/>
    <w:rPr>
      <w:lang w:val="en-US"/>
    </w:rPr>
  </w:style>
  <w:style w:type="paragraph" w:styleId="Heading5">
    <w:name w:val="heading 5"/>
    <w:basedOn w:val="Normal"/>
    <w:next w:val="Normal"/>
    <w:link w:val="Heading5Char"/>
    <w:qFormat/>
    <w:rsid w:val="004D3BD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D3BD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4D3BD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D3BD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D3BD5"/>
    <w:rPr>
      <w:lang w:val="en-US"/>
    </w:rPr>
  </w:style>
  <w:style w:type="paragraph" w:styleId="Footer">
    <w:name w:val="footer"/>
    <w:basedOn w:val="Normal"/>
    <w:link w:val="FooterChar"/>
    <w:unhideWhenUsed/>
    <w:rsid w:val="004D3BD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D3BD5"/>
    <w:rPr>
      <w:lang w:val="en-US"/>
    </w:rPr>
  </w:style>
  <w:style w:type="table" w:styleId="ListTable4-Accent3">
    <w:name w:val="List Table 4 Accent 3"/>
    <w:basedOn w:val="TableNormal"/>
    <w:uiPriority w:val="49"/>
    <w:rsid w:val="004D3BD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nhideWhenUsed/>
    <w:rsid w:val="004D3BD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3BD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nhideWhenUsed/>
    <w:rsid w:val="004D3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D3BD5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nhideWhenUsed/>
    <w:rsid w:val="004D3BD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D3B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3BD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4D3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3BD5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4D3BD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D3B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4D3BD5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BodyText2">
    <w:name w:val="Body Text 2"/>
    <w:basedOn w:val="Normal"/>
    <w:link w:val="BodyText2Char"/>
    <w:rsid w:val="004D3BD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o-MD"/>
    </w:rPr>
  </w:style>
  <w:style w:type="character" w:customStyle="1" w:styleId="BodyText2Char">
    <w:name w:val="Body Text 2 Char"/>
    <w:basedOn w:val="DefaultParagraphFont"/>
    <w:link w:val="BodyText2"/>
    <w:rsid w:val="004D3BD5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4D3BD5"/>
  </w:style>
  <w:style w:type="paragraph" w:styleId="NormalWeb">
    <w:name w:val="Normal (Web)"/>
    <w:basedOn w:val="Normal"/>
    <w:uiPriority w:val="99"/>
    <w:rsid w:val="004D3BD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BookTitle">
    <w:name w:val="Book Title"/>
    <w:uiPriority w:val="33"/>
    <w:qFormat/>
    <w:rsid w:val="004D3BD5"/>
    <w:rPr>
      <w:b/>
      <w:bCs/>
      <w:smallCaps/>
      <w:spacing w:val="5"/>
    </w:rPr>
  </w:style>
  <w:style w:type="paragraph" w:customStyle="1" w:styleId="1">
    <w:name w:val="Абзац списка1"/>
    <w:basedOn w:val="Normal"/>
    <w:rsid w:val="004D3BD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ef52fca4-7c12-4ef4-8b81-d85a7298281f</TitusGUID>
  <TitusMetadata xmlns="">eyJucyI6Imh0dHA6XC9cL3d3dy5ibm0ubWRcL25zXC9ibm0iLCJwcm9wcyI6W3sibiI6IkNsYXNpZmljYXJlIiwidmFscyI6W3sidmFsdWUiOiJOT05FIn1dfV19</TitusMetadata>
</titus>
</file>

<file path=customXml/itemProps1.xml><?xml version="1.0" encoding="utf-8"?>
<ds:datastoreItem xmlns:ds="http://schemas.openxmlformats.org/officeDocument/2006/customXml" ds:itemID="{F874EBC2-E13F-43FD-81E2-61B1DCBCC6C1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Banca Nationala a Moldovei</Company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BNM</dc:creator>
  <cp:keywords/>
  <dc:description/>
  <cp:lastModifiedBy>Ion V. Nicorici</cp:lastModifiedBy>
  <cp:revision>2</cp:revision>
  <cp:lastPrinted>2023-10-03T15:36:00Z</cp:lastPrinted>
  <dcterms:created xsi:type="dcterms:W3CDTF">2023-10-03T15:37:00Z</dcterms:created>
  <dcterms:modified xsi:type="dcterms:W3CDTF">2023-10-03T15:37:00Z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ef52fca4-7c12-4ef4-8b81-d85a7298281f</vt:lpwstr>
  </property>
  <property fmtid="{D5CDD505-2E9C-101B-9397-08002B2CF9AE}" pid="3" name="check">
    <vt:lpwstr>NONE</vt:lpwstr>
  </property>
  <property fmtid="{D5CDD505-2E9C-101B-9397-08002B2CF9AE}" pid="4" name="Clasificare">
    <vt:lpwstr>NONE</vt:lpwstr>
  </property>
</Properties>
</file>